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1E" w:rsidRPr="00C7657B" w:rsidRDefault="003F751E" w:rsidP="003F751E">
      <w:pPr>
        <w:jc w:val="right"/>
        <w:rPr>
          <w:rFonts w:eastAsia="Calibri" w:cstheme="minorHAnsi"/>
          <w:sz w:val="32"/>
          <w:szCs w:val="32"/>
        </w:rPr>
      </w:pPr>
      <w:r w:rsidRPr="00C7657B">
        <w:rPr>
          <w:rFonts w:eastAsia="Calibri" w:cstheme="minorHAnsi"/>
          <w:sz w:val="32"/>
          <w:szCs w:val="32"/>
        </w:rPr>
        <w:t>Olaines 1.vidusskolas direktoram Jāzepam Volānam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66"/>
        <w:gridCol w:w="877"/>
        <w:gridCol w:w="847"/>
        <w:gridCol w:w="510"/>
        <w:gridCol w:w="1452"/>
        <w:gridCol w:w="3615"/>
      </w:tblGrid>
      <w:tr w:rsidR="003465EB" w:rsidRPr="00C7657B" w:rsidTr="003465EB">
        <w:trPr>
          <w:trHeight w:val="454"/>
        </w:trPr>
        <w:tc>
          <w:tcPr>
            <w:tcW w:w="30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Iesniedzēja vārds, uzvārds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8"/>
            </w:rPr>
            <w:id w:val="-1848551048"/>
            <w:placeholder>
              <w:docPart w:val="4B82AC568C6547999A08386B0B746EF2"/>
            </w:placeholder>
          </w:sdtPr>
          <w:sdtEndPr/>
          <w:sdtContent>
            <w:tc>
              <w:tcPr>
                <w:tcW w:w="6424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3465EB" w:rsidRPr="00513DC5" w:rsidRDefault="003465EB" w:rsidP="0005598F">
                <w:pPr>
                  <w:jc w:val="center"/>
                  <w:rPr>
                    <w:rFonts w:ascii="Times New Roman" w:eastAsia="Calibri" w:hAnsi="Times New Roman" w:cs="Times New Roman"/>
                    <w:b/>
                  </w:rPr>
                </w:pPr>
                <w:r w:rsidRPr="00513DC5">
                  <w:rPr>
                    <w:rFonts w:ascii="Times New Roman" w:eastAsia="Calibri" w:hAnsi="Times New Roman" w:cs="Times New Roman"/>
                    <w:b/>
                    <w:sz w:val="28"/>
                  </w:rPr>
                  <w:t xml:space="preserve"> </w:t>
                </w:r>
              </w:p>
            </w:tc>
          </w:sdtContent>
        </w:sdt>
      </w:tr>
      <w:tr w:rsidR="003465EB" w:rsidRPr="00C7657B" w:rsidTr="003465EB">
        <w:trPr>
          <w:trHeight w:val="454"/>
        </w:trPr>
        <w:tc>
          <w:tcPr>
            <w:tcW w:w="21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Dzīvesvietas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46420229"/>
            <w:placeholder>
              <w:docPart w:val="4B82AC568C6547999A08386B0B746EF2"/>
            </w:placeholder>
          </w:sdtPr>
          <w:sdtEndPr/>
          <w:sdtContent>
            <w:tc>
              <w:tcPr>
                <w:tcW w:w="7301" w:type="dxa"/>
                <w:gridSpan w:val="5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3465EB" w:rsidRPr="00513DC5" w:rsidRDefault="003465EB" w:rsidP="0005598F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513DC5"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3465EB" w:rsidRPr="00C7657B" w:rsidTr="003465EB">
        <w:trPr>
          <w:trHeight w:val="454"/>
        </w:trPr>
        <w:tc>
          <w:tcPr>
            <w:tcW w:w="21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Pasta indekss</w:t>
            </w:r>
          </w:p>
        </w:tc>
        <w:tc>
          <w:tcPr>
            <w:tcW w:w="223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LV –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331180163"/>
                <w:placeholder>
                  <w:docPart w:val="4B82AC568C6547999A08386B0B746EF2"/>
                </w:placeholder>
              </w:sdtPr>
              <w:sdtEndPr/>
              <w:sdtContent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06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465EB" w:rsidRPr="00C7657B" w:rsidTr="003465EB">
        <w:trPr>
          <w:trHeight w:val="454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Kontakttālrunis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51133861"/>
            <w:placeholder>
              <w:docPart w:val="4B82AC568C6547999A08386B0B746EF2"/>
            </w:placeholder>
            <w:text/>
          </w:sdtPr>
          <w:sdtEndPr/>
          <w:sdtContent>
            <w:tc>
              <w:tcPr>
                <w:tcW w:w="2090" w:type="dxa"/>
                <w:gridSpan w:val="3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bottom"/>
              </w:tcPr>
              <w:p w:rsidR="003465EB" w:rsidRPr="00C7657B" w:rsidRDefault="003465EB" w:rsidP="0005598F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65EB" w:rsidRPr="00C7657B" w:rsidRDefault="003465EB" w:rsidP="0005598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e-pasta adrese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1144421249"/>
            <w:placeholder>
              <w:docPart w:val="4B82AC568C6547999A08386B0B746EF2"/>
            </w:placeholder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3465EB" w:rsidRPr="00C7657B" w:rsidRDefault="003465EB" w:rsidP="0005598F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F751E" w:rsidRPr="00C7657B" w:rsidRDefault="003F751E" w:rsidP="003F751E">
      <w:pPr>
        <w:pStyle w:val="Bezatstarpm"/>
        <w:jc w:val="center"/>
        <w:rPr>
          <w:rFonts w:cstheme="minorHAnsi"/>
        </w:rPr>
      </w:pPr>
    </w:p>
    <w:p w:rsidR="003F751E" w:rsidRPr="00C7657B" w:rsidRDefault="003F751E" w:rsidP="003F751E">
      <w:pPr>
        <w:pStyle w:val="Bezatstarpm"/>
        <w:jc w:val="center"/>
        <w:rPr>
          <w:rFonts w:cstheme="minorHAnsi"/>
          <w:sz w:val="32"/>
          <w:szCs w:val="32"/>
        </w:rPr>
      </w:pPr>
      <w:r w:rsidRPr="00C7657B">
        <w:rPr>
          <w:rFonts w:cstheme="minorHAnsi"/>
          <w:sz w:val="32"/>
          <w:szCs w:val="32"/>
        </w:rPr>
        <w:t>IESNIEGUMS</w:t>
      </w:r>
    </w:p>
    <w:tbl>
      <w:tblPr>
        <w:tblStyle w:val="Reatabula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83"/>
        <w:gridCol w:w="1276"/>
        <w:gridCol w:w="567"/>
        <w:gridCol w:w="70"/>
        <w:gridCol w:w="213"/>
        <w:gridCol w:w="1559"/>
        <w:gridCol w:w="142"/>
        <w:gridCol w:w="349"/>
        <w:gridCol w:w="360"/>
        <w:gridCol w:w="2693"/>
        <w:gridCol w:w="379"/>
      </w:tblGrid>
      <w:tr w:rsidR="003465EB" w:rsidRPr="00C7657B" w:rsidTr="0005598F">
        <w:trPr>
          <w:trHeight w:val="454"/>
        </w:trPr>
        <w:tc>
          <w:tcPr>
            <w:tcW w:w="421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</w:p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 xml:space="preserve">Lūdzu uzņemt manu </w:t>
            </w:r>
            <w:sdt>
              <w:sdtPr>
                <w:rPr>
                  <w:rFonts w:eastAsia="Calibri" w:cstheme="minorHAnsi"/>
                  <w:sz w:val="36"/>
                  <w:szCs w:val="24"/>
                </w:rPr>
                <w:id w:val="16046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6"/>
                    <w:szCs w:val="24"/>
                  </w:rPr>
                  <w:t>☐</w:t>
                </w:r>
              </w:sdtContent>
            </w:sdt>
            <w:r w:rsidRPr="00C7657B">
              <w:rPr>
                <w:rFonts w:eastAsia="Calibri" w:cstheme="minorHAnsi"/>
                <w:sz w:val="24"/>
                <w:szCs w:val="24"/>
              </w:rPr>
              <w:t xml:space="preserve">dēlu/ </w:t>
            </w:r>
            <w:sdt>
              <w:sdtPr>
                <w:rPr>
                  <w:rFonts w:eastAsia="Calibri" w:cstheme="minorHAnsi"/>
                  <w:sz w:val="32"/>
                  <w:szCs w:val="24"/>
                </w:rPr>
                <w:id w:val="112906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4"/>
                  </w:rPr>
                  <w:t>☐</w:t>
                </w:r>
              </w:sdtContent>
            </w:sdt>
            <w:r w:rsidRPr="00C7657B">
              <w:rPr>
                <w:rFonts w:eastAsia="Calibri" w:cstheme="minorHAnsi"/>
                <w:sz w:val="24"/>
                <w:szCs w:val="24"/>
              </w:rPr>
              <w:t xml:space="preserve"> meitu</w:t>
            </w:r>
          </w:p>
        </w:tc>
        <w:sdt>
          <w:sdtPr>
            <w:rPr>
              <w:rFonts w:ascii="Times New Roman" w:eastAsia="Calibri" w:hAnsi="Times New Roman" w:cs="Times New Roman"/>
              <w:sz w:val="28"/>
              <w:szCs w:val="28"/>
            </w:rPr>
            <w:id w:val="-1026549210"/>
            <w:placeholder>
              <w:docPart w:val="362D7C4E8C9F463F88AFD0286A92195F"/>
            </w:placeholder>
          </w:sdtPr>
          <w:sdtEndPr/>
          <w:sdtContent>
            <w:tc>
              <w:tcPr>
                <w:tcW w:w="5482" w:type="dxa"/>
                <w:gridSpan w:val="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3465EB" w:rsidRPr="00513DC5" w:rsidRDefault="003465EB" w:rsidP="0005598F">
                <w:pPr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513DC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465EB" w:rsidRPr="00C7657B" w:rsidTr="0005598F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Dzimšanas datums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1277556581"/>
            <w:placeholder>
              <w:docPart w:val="362D7C4E8C9F463F88AFD0286A92195F"/>
            </w:placeholder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nil"/>
                </w:tcBorders>
                <w:vAlign w:val="bottom"/>
              </w:tcPr>
              <w:p w:rsidR="003465EB" w:rsidRPr="00C7657B" w:rsidRDefault="003465EB" w:rsidP="0005598F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Personas kods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2062464059"/>
            <w:placeholder>
              <w:docPart w:val="362D7C4E8C9F463F88AFD0286A92195F"/>
            </w:placeholder>
            <w:text/>
          </w:sdtPr>
          <w:sdtEndPr/>
          <w:sdtContent>
            <w:tc>
              <w:tcPr>
                <w:tcW w:w="3923" w:type="dxa"/>
                <w:gridSpan w:val="5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:rsidR="003465EB" w:rsidRPr="00C7657B" w:rsidRDefault="003465EB" w:rsidP="0005598F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F751E" w:rsidRPr="00C7657B" w:rsidTr="00F7227A">
        <w:trPr>
          <w:trHeight w:val="170"/>
        </w:trPr>
        <w:tc>
          <w:tcPr>
            <w:tcW w:w="2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751E" w:rsidRPr="00C7657B" w:rsidRDefault="003F751E" w:rsidP="00F7227A">
            <w:pPr>
              <w:rPr>
                <w:rFonts w:eastAsia="Calibri" w:cstheme="minorHAnsi"/>
                <w:sz w:val="8"/>
                <w:szCs w:val="24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bottom"/>
          </w:tcPr>
          <w:p w:rsidR="003F751E" w:rsidRPr="00C7657B" w:rsidRDefault="003F751E" w:rsidP="00F7227A">
            <w:pPr>
              <w:rPr>
                <w:rFonts w:eastAsia="Calibri" w:cstheme="minorHAnsi"/>
                <w:sz w:val="8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51E" w:rsidRPr="00C7657B" w:rsidRDefault="003F751E" w:rsidP="00F7227A">
            <w:pPr>
              <w:rPr>
                <w:rFonts w:eastAsia="Calibri" w:cstheme="minorHAnsi"/>
                <w:sz w:val="8"/>
                <w:szCs w:val="24"/>
              </w:rPr>
            </w:pPr>
          </w:p>
        </w:tc>
        <w:tc>
          <w:tcPr>
            <w:tcW w:w="3432" w:type="dxa"/>
            <w:gridSpan w:val="3"/>
            <w:tcBorders>
              <w:left w:val="nil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3F751E" w:rsidRPr="00C7657B" w:rsidRDefault="003F751E" w:rsidP="00F7227A">
            <w:pPr>
              <w:rPr>
                <w:rFonts w:eastAsia="Calibri" w:cstheme="minorHAnsi"/>
                <w:sz w:val="8"/>
                <w:szCs w:val="24"/>
              </w:rPr>
            </w:pPr>
          </w:p>
        </w:tc>
      </w:tr>
      <w:tr w:rsidR="003F751E" w:rsidRPr="00C7657B" w:rsidTr="00F7227A">
        <w:trPr>
          <w:trHeight w:val="170"/>
        </w:trPr>
        <w:tc>
          <w:tcPr>
            <w:tcW w:w="59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751E" w:rsidRPr="00C7657B" w:rsidRDefault="003F751E" w:rsidP="00F7227A">
            <w:pPr>
              <w:rPr>
                <w:rFonts w:eastAsia="Calibri" w:cstheme="minorHAnsi"/>
                <w:sz w:val="8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Olaines 1.vidus</w:t>
            </w:r>
            <w:r w:rsidRPr="006302D7">
              <w:rPr>
                <w:rFonts w:ascii="Calibri" w:eastAsia="Calibri" w:hAnsi="Calibri" w:cs="Times New Roman"/>
                <w:sz w:val="24"/>
                <w:szCs w:val="24"/>
              </w:rPr>
              <w:t>skolas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struktūrvienības Olaines sākumskola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3F751E" w:rsidRPr="003F751E" w:rsidRDefault="00830820" w:rsidP="008308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0820">
              <w:rPr>
                <w:rFonts w:ascii="Calibri" w:eastAsia="Calibri" w:hAnsi="Calibri" w:cs="Times New Roman"/>
                <w:sz w:val="28"/>
                <w:szCs w:val="24"/>
              </w:rPr>
              <w:t>1.</w:t>
            </w:r>
          </w:p>
        </w:tc>
        <w:tc>
          <w:tcPr>
            <w:tcW w:w="30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751E" w:rsidRPr="003F751E" w:rsidRDefault="003F751E" w:rsidP="00F7227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</w:t>
            </w:r>
            <w:r w:rsidRPr="003F751E">
              <w:rPr>
                <w:rFonts w:ascii="Calibri" w:eastAsia="Calibri" w:hAnsi="Calibri" w:cs="Times New Roman"/>
                <w:sz w:val="24"/>
                <w:szCs w:val="24"/>
              </w:rPr>
              <w:t>lasē,</w:t>
            </w:r>
            <w:r w:rsidR="003465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3465EB">
              <w:rPr>
                <w:rFonts w:eastAsia="Calibri" w:cstheme="minorHAnsi"/>
                <w:sz w:val="24"/>
                <w:szCs w:val="24"/>
              </w:rPr>
              <w:t>s</w:t>
            </w:r>
            <w:r w:rsidR="003465EB" w:rsidRPr="003F751E">
              <w:rPr>
                <w:rFonts w:eastAsia="Calibri" w:cstheme="minorHAnsi"/>
                <w:sz w:val="24"/>
                <w:szCs w:val="24"/>
              </w:rPr>
              <w:t>peciālās</w:t>
            </w:r>
          </w:p>
        </w:tc>
      </w:tr>
      <w:tr w:rsidR="003F751E" w:rsidRPr="00C7657B" w:rsidTr="00F7227A">
        <w:trPr>
          <w:trHeight w:val="454"/>
        </w:trPr>
        <w:tc>
          <w:tcPr>
            <w:tcW w:w="970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751E" w:rsidRPr="00C7657B" w:rsidRDefault="003F751E" w:rsidP="003465EB">
            <w:pPr>
              <w:rPr>
                <w:rFonts w:eastAsia="Calibri" w:cstheme="minorHAnsi"/>
                <w:sz w:val="24"/>
                <w:szCs w:val="24"/>
              </w:rPr>
            </w:pPr>
            <w:r w:rsidRPr="003F751E">
              <w:rPr>
                <w:rFonts w:eastAsia="Calibri" w:cstheme="minorHAnsi"/>
                <w:sz w:val="24"/>
                <w:szCs w:val="24"/>
              </w:rPr>
              <w:t>pamatizglītības 1.posma (1.-4.klase) programm</w:t>
            </w:r>
            <w:r>
              <w:rPr>
                <w:rFonts w:eastAsia="Calibri" w:cstheme="minorHAnsi"/>
                <w:sz w:val="24"/>
                <w:szCs w:val="24"/>
              </w:rPr>
              <w:t>ā</w:t>
            </w:r>
            <w:r w:rsidRPr="003F751E">
              <w:rPr>
                <w:rFonts w:eastAsia="Calibri" w:cstheme="minorHAnsi"/>
                <w:sz w:val="24"/>
                <w:szCs w:val="24"/>
              </w:rPr>
              <w:t xml:space="preserve"> izglītojamajiem ar mācīšanās traucējumiem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3F751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2B62C9" w:rsidRPr="00C7657B" w:rsidTr="002B62C9">
        <w:trPr>
          <w:gridAfter w:val="1"/>
          <w:wAfter w:w="379" w:type="dxa"/>
          <w:trHeight w:val="454"/>
        </w:trPr>
        <w:tc>
          <w:tcPr>
            <w:tcW w:w="932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62C9" w:rsidRPr="00C7657B" w:rsidRDefault="002B62C9" w:rsidP="002B62C9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3F751E">
              <w:rPr>
                <w:rFonts w:eastAsia="Calibri" w:cstheme="minorHAnsi"/>
                <w:sz w:val="24"/>
                <w:szCs w:val="24"/>
              </w:rPr>
              <w:t>kods 11015611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3465EB" w:rsidRPr="00C7657B" w:rsidTr="0005598F">
        <w:trPr>
          <w:trHeight w:val="454"/>
        </w:trPr>
        <w:tc>
          <w:tcPr>
            <w:tcW w:w="33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465EB" w:rsidRPr="00C7657B" w:rsidRDefault="003465EB" w:rsidP="0005598F">
            <w:pPr>
              <w:pStyle w:val="Bezatstarpm"/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Deklarētā dzīvesvietas adrese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531029135"/>
            <w:placeholder>
              <w:docPart w:val="2D792E5D51E9433AAB8587960E18015E"/>
            </w:placeholder>
            <w:text/>
          </w:sdtPr>
          <w:sdtEndPr/>
          <w:sdtContent>
            <w:tc>
              <w:tcPr>
                <w:tcW w:w="6332" w:type="dxa"/>
                <w:gridSpan w:val="9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3465EB" w:rsidRPr="00C7657B" w:rsidRDefault="003465EB" w:rsidP="0005598F">
                <w:pPr>
                  <w:pStyle w:val="Bezatstarpm"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65EB" w:rsidRPr="00C7657B" w:rsidTr="0005598F">
        <w:trPr>
          <w:trHeight w:val="454"/>
        </w:trPr>
        <w:tc>
          <w:tcPr>
            <w:tcW w:w="33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465EB" w:rsidRPr="00C7657B" w:rsidRDefault="003465EB" w:rsidP="0005598F">
            <w:pPr>
              <w:rPr>
                <w:rFonts w:eastAsia="Calibri" w:cstheme="minorHAnsi"/>
                <w:sz w:val="24"/>
                <w:szCs w:val="24"/>
              </w:rPr>
            </w:pPr>
            <w:r w:rsidRPr="00C7657B">
              <w:rPr>
                <w:rFonts w:eastAsia="Calibri" w:cstheme="minorHAnsi"/>
                <w:sz w:val="24"/>
                <w:szCs w:val="24"/>
              </w:rPr>
              <w:t>Faktiskā dzīvesvietas adrese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059289750"/>
            <w:placeholder>
              <w:docPart w:val="81D3D2A4DDD542AF9A38C709A86B16A8"/>
            </w:placeholder>
            <w:text/>
          </w:sdtPr>
          <w:sdtEndPr/>
          <w:sdtContent>
            <w:tc>
              <w:tcPr>
                <w:tcW w:w="6332" w:type="dxa"/>
                <w:gridSpan w:val="9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3465EB" w:rsidRPr="00C7657B" w:rsidRDefault="003465EB" w:rsidP="0005598F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65EB" w:rsidRPr="00C7657B" w:rsidTr="0005598F">
        <w:trPr>
          <w:trHeight w:val="454"/>
        </w:trPr>
        <w:tc>
          <w:tcPr>
            <w:tcW w:w="33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465EB" w:rsidRPr="00C7657B" w:rsidRDefault="00830820" w:rsidP="0005598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Pirmsskolas izglītības iestāde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647938147"/>
            <w:placeholder>
              <w:docPart w:val="0AD5F3D0F5074FEFA5BCC7907733CCF3"/>
            </w:placeholder>
            <w:text/>
          </w:sdtPr>
          <w:sdtEndPr/>
          <w:sdtContent>
            <w:tc>
              <w:tcPr>
                <w:tcW w:w="6332" w:type="dxa"/>
                <w:gridSpan w:val="9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bottom"/>
              </w:tcPr>
              <w:p w:rsidR="003465EB" w:rsidRPr="00C7657B" w:rsidRDefault="003465EB" w:rsidP="0005598F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F751E" w:rsidRPr="00C7657B" w:rsidRDefault="003F751E" w:rsidP="003F751E">
      <w:pPr>
        <w:tabs>
          <w:tab w:val="left" w:pos="709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F751E" w:rsidRPr="00C7657B" w:rsidRDefault="003F751E" w:rsidP="003F751E">
      <w:pPr>
        <w:pStyle w:val="Sarakstarindkopa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Apliecinu, ka man bija iespēja iepazīties ar šādiem skolas dokumentiem</w:t>
      </w:r>
      <w:r w:rsidRPr="00C7657B">
        <w:rPr>
          <w:rFonts w:eastAsia="Calibri" w:cstheme="minorHAnsi"/>
          <w:sz w:val="24"/>
          <w:szCs w:val="24"/>
        </w:rPr>
        <w:t xml:space="preserve">: </w:t>
      </w:r>
      <w:r w:rsidRPr="00C7657B">
        <w:rPr>
          <w:rFonts w:eastAsia="Calibri" w:cstheme="minorHAnsi"/>
          <w:sz w:val="24"/>
          <w:szCs w:val="24"/>
        </w:rPr>
        <w:tab/>
      </w:r>
    </w:p>
    <w:p w:rsidR="003F751E" w:rsidRPr="00C7657B" w:rsidRDefault="003F751E" w:rsidP="003F751E">
      <w:pPr>
        <w:pStyle w:val="Sarakstarindkopa"/>
        <w:numPr>
          <w:ilvl w:val="1"/>
          <w:numId w:val="20"/>
        </w:numPr>
        <w:tabs>
          <w:tab w:val="left" w:pos="567"/>
          <w:tab w:val="left" w:pos="127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Reģistrācijas apliecību, Akreditācijas lapu, izglītības programmu licenc</w:t>
      </w:r>
      <w:r>
        <w:rPr>
          <w:rFonts w:eastAsia="Calibri" w:cstheme="minorHAnsi"/>
          <w:sz w:val="24"/>
          <w:szCs w:val="24"/>
        </w:rPr>
        <w:t>ēm</w:t>
      </w:r>
      <w:r w:rsidRPr="00C7657B">
        <w:rPr>
          <w:rFonts w:eastAsia="Calibri" w:cstheme="minorHAnsi"/>
          <w:sz w:val="24"/>
          <w:szCs w:val="24"/>
        </w:rPr>
        <w:t xml:space="preserve">, izglītības </w:t>
      </w:r>
    </w:p>
    <w:p w:rsidR="003F751E" w:rsidRPr="00C7657B" w:rsidRDefault="003F751E" w:rsidP="003F751E">
      <w:pPr>
        <w:tabs>
          <w:tab w:val="left" w:pos="567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programmu akreditācijas lap</w:t>
      </w:r>
      <w:r>
        <w:rPr>
          <w:rFonts w:eastAsia="Calibri" w:cstheme="minorHAnsi"/>
          <w:sz w:val="24"/>
          <w:szCs w:val="24"/>
        </w:rPr>
        <w:t>u</w:t>
      </w:r>
      <w:r w:rsidRPr="00C7657B">
        <w:rPr>
          <w:rFonts w:eastAsia="Calibri" w:cstheme="minorHAnsi"/>
          <w:sz w:val="24"/>
          <w:szCs w:val="24"/>
        </w:rPr>
        <w:t xml:space="preserve"> (elektroniski pieejamas Valsts izglītības informācijas sistēmas publiskajā daļā).</w:t>
      </w:r>
    </w:p>
    <w:p w:rsidR="003F751E" w:rsidRPr="00C7657B" w:rsidRDefault="003F751E" w:rsidP="003F751E">
      <w:pPr>
        <w:pStyle w:val="Sarakstarindkopa"/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Skolas nolikumu, Iekšējās kārtības noteikumiem (skolas mājas lapā www.o1vsk.lv).</w:t>
      </w:r>
    </w:p>
    <w:p w:rsidR="003F751E" w:rsidRPr="00C7657B" w:rsidRDefault="003F751E" w:rsidP="003F751E">
      <w:pPr>
        <w:pStyle w:val="Sarakstarindkopa"/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11.01.2022. MK noteikum</w:t>
      </w:r>
      <w:r>
        <w:rPr>
          <w:rFonts w:eastAsia="Calibri" w:cstheme="minorHAnsi"/>
          <w:sz w:val="24"/>
          <w:szCs w:val="24"/>
        </w:rPr>
        <w:t>iem</w:t>
      </w:r>
      <w:r w:rsidRPr="00C7657B">
        <w:rPr>
          <w:rFonts w:eastAsia="Calibri" w:cstheme="minorHAnsi"/>
          <w:sz w:val="24"/>
          <w:szCs w:val="24"/>
        </w:rPr>
        <w:t xml:space="preserve"> Nr.11 „Kārtība, kādā izglītojamie tiek uzņemti vispārējās izglītības programmās un atskaitīti no tām, kā arī obligātās prasības izglītojamo pārcelšanai nākamajā klasē”.</w:t>
      </w:r>
    </w:p>
    <w:p w:rsidR="003F751E" w:rsidRPr="00C7657B" w:rsidRDefault="003F751E" w:rsidP="003F751E">
      <w:pPr>
        <w:pStyle w:val="Sarakstarindkop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Apliecinu, ka iesniegumā sniegtā informācija ir patiesa. Apņemos informēt skolu par izmaiņām norādītajos datos.</w:t>
      </w:r>
    </w:p>
    <w:p w:rsidR="003F751E" w:rsidRPr="00C7657B" w:rsidRDefault="003F751E" w:rsidP="003F751E">
      <w:pPr>
        <w:pStyle w:val="Sarakstarindkopa"/>
        <w:numPr>
          <w:ilvl w:val="0"/>
          <w:numId w:val="20"/>
        </w:numPr>
        <w:tabs>
          <w:tab w:val="left" w:pos="1276"/>
        </w:tabs>
        <w:spacing w:after="0" w:line="240" w:lineRule="auto"/>
        <w:ind w:right="-13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Esmu informēts (-a), ka</w:t>
      </w:r>
    </w:p>
    <w:p w:rsidR="003F751E" w:rsidRPr="00C7657B" w:rsidRDefault="003F751E" w:rsidP="003F751E">
      <w:pPr>
        <w:pStyle w:val="Sarakstarindkopa"/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dati par izglītojamo un vecākiem tiks izmantoti tikai personu Datu aizsardzības likuma noteiktajā kārtībā izglītības iestādes darba procesa nodrošināšanai (VIIS datu bāze, VPD datu bāze, e-klase, izglītojamā personas lieta, liecība, dienasgrāmata, pieteikumi</w:t>
      </w:r>
      <w:r>
        <w:rPr>
          <w:rFonts w:eastAsia="Calibri" w:cstheme="minorHAnsi"/>
          <w:sz w:val="24"/>
          <w:szCs w:val="24"/>
        </w:rPr>
        <w:t>em</w:t>
      </w:r>
      <w:r w:rsidRPr="00C7657B">
        <w:rPr>
          <w:rFonts w:eastAsia="Calibri" w:cstheme="minorHAnsi"/>
          <w:sz w:val="24"/>
          <w:szCs w:val="24"/>
        </w:rPr>
        <w:t xml:space="preserve"> ekskursijām, sacensībām, olimpiādēm, konkursiem, saziņai ar izglītojamo un izglītojamā likumīgiem pārstāvjiem, citām valsts institūcijām pēc pieprasījuma).</w:t>
      </w:r>
    </w:p>
    <w:p w:rsidR="003F751E" w:rsidRPr="00C7657B" w:rsidRDefault="003F751E" w:rsidP="003F751E">
      <w:pPr>
        <w:pStyle w:val="Sarakstarindkopa"/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š</w:t>
      </w:r>
      <w:r w:rsidRPr="00C7657B">
        <w:rPr>
          <w:rFonts w:eastAsia="Calibri" w:cstheme="minorHAnsi"/>
          <w:sz w:val="24"/>
          <w:szCs w:val="24"/>
        </w:rPr>
        <w:t>ajā iesniegumā norādītais iesniedzēja e-pasts un telefons tiks izmantoti saziņai.</w:t>
      </w:r>
    </w:p>
    <w:p w:rsidR="003F751E" w:rsidRPr="00C7657B" w:rsidRDefault="003F751E" w:rsidP="003F751E">
      <w:pPr>
        <w:pStyle w:val="Sarakstarindkopa"/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 xml:space="preserve">iestādes procesa organizēšanai nepieciešamās dokumentācijas uzturēšanu elektroniskā formā nodrošina SIA “Izglītības </w:t>
      </w:r>
      <w:r>
        <w:rPr>
          <w:rFonts w:eastAsia="Calibri" w:cstheme="minorHAnsi"/>
          <w:sz w:val="24"/>
          <w:szCs w:val="24"/>
        </w:rPr>
        <w:t>s</w:t>
      </w:r>
      <w:r w:rsidRPr="00C7657B">
        <w:rPr>
          <w:rFonts w:eastAsia="Calibri" w:cstheme="minorHAnsi"/>
          <w:sz w:val="24"/>
          <w:szCs w:val="24"/>
        </w:rPr>
        <w:t>istēmas” (e-klase).</w:t>
      </w:r>
    </w:p>
    <w:p w:rsidR="003F751E" w:rsidRPr="00C7657B" w:rsidRDefault="003F751E" w:rsidP="003F751E">
      <w:pPr>
        <w:pStyle w:val="Sarakstarindkopa"/>
        <w:numPr>
          <w:ilvl w:val="0"/>
          <w:numId w:val="20"/>
        </w:num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C7657B">
        <w:rPr>
          <w:rFonts w:eastAsia="Calibri" w:cstheme="minorHAnsi"/>
          <w:sz w:val="24"/>
          <w:szCs w:val="24"/>
        </w:rPr>
        <w:t>Neiebilstu, ka rakstiski tiks paziņots tikai neuzņemšanas gadījumā.</w:t>
      </w:r>
    </w:p>
    <w:p w:rsidR="003F751E" w:rsidRPr="00C7657B" w:rsidRDefault="003F751E" w:rsidP="003F751E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3F751E" w:rsidRDefault="003F751E" w:rsidP="003F751E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E70B2">
        <w:rPr>
          <w:rFonts w:eastAsia="Calibri" w:cstheme="minorHAnsi"/>
          <w:sz w:val="24"/>
          <w:szCs w:val="24"/>
        </w:rPr>
        <w:t>Bērna fotogrāfiju ievietošanai skolas mājaslapā, skolas oficiālajos sociālo tīklu kontos un uz skolas informācijas stendiem</w:t>
      </w:r>
      <w:r w:rsidRPr="005E70B2">
        <w:rPr>
          <w:rFonts w:eastAsia="Calibri" w:cstheme="minorHAnsi"/>
          <w:sz w:val="24"/>
          <w:szCs w:val="24"/>
        </w:rPr>
        <w:tab/>
      </w:r>
      <w:r w:rsidRPr="005E70B2">
        <w:rPr>
          <w:rFonts w:eastAsia="Calibri" w:cstheme="minorHAnsi"/>
          <w:sz w:val="24"/>
          <w:szCs w:val="24"/>
        </w:rPr>
        <w:tab/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9129897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465EB">
            <w:rPr>
              <w:rFonts w:ascii="Segoe UI Symbol" w:eastAsia="Yu Gothic UI" w:hAnsi="Segoe UI Symbol" w:cs="Segoe UI Symbol"/>
              <w:sz w:val="24"/>
              <w:szCs w:val="24"/>
            </w:rPr>
            <w:t>☐</w:t>
          </w:r>
        </w:sdtContent>
      </w:sdt>
      <w:r w:rsidRPr="005E70B2">
        <w:rPr>
          <w:rFonts w:eastAsia="Calibri" w:cstheme="minorHAnsi"/>
          <w:sz w:val="24"/>
          <w:szCs w:val="24"/>
        </w:rPr>
        <w:t xml:space="preserve"> piekrītu/</w:t>
      </w:r>
      <w:sdt>
        <w:sdtPr>
          <w:rPr>
            <w:rFonts w:eastAsia="Calibri" w:cstheme="minorHAnsi"/>
            <w:sz w:val="24"/>
            <w:szCs w:val="24"/>
          </w:rPr>
          <w:id w:val="-1718425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5E70B2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5E70B2">
        <w:rPr>
          <w:rFonts w:eastAsia="Calibri" w:cstheme="minorHAnsi"/>
          <w:sz w:val="24"/>
          <w:szCs w:val="24"/>
        </w:rPr>
        <w:t xml:space="preserve"> nepiekrītu.</w:t>
      </w:r>
    </w:p>
    <w:p w:rsidR="003F751E" w:rsidRPr="005E70B2" w:rsidRDefault="003F751E" w:rsidP="003F751E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3F751E" w:rsidRPr="00C7657B" w:rsidRDefault="003F751E" w:rsidP="003F751E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Reatab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4"/>
        <w:gridCol w:w="74"/>
        <w:gridCol w:w="771"/>
        <w:gridCol w:w="556"/>
        <w:gridCol w:w="262"/>
        <w:gridCol w:w="365"/>
        <w:gridCol w:w="1153"/>
        <w:gridCol w:w="2067"/>
        <w:gridCol w:w="30"/>
        <w:gridCol w:w="2074"/>
        <w:gridCol w:w="1179"/>
      </w:tblGrid>
      <w:tr w:rsidR="00D76CE6" w:rsidRPr="00252AD8" w:rsidTr="0005598F">
        <w:trPr>
          <w:gridAfter w:val="1"/>
          <w:wAfter w:w="1179" w:type="dxa"/>
        </w:trPr>
        <w:tc>
          <w:tcPr>
            <w:tcW w:w="1018" w:type="dxa"/>
            <w:gridSpan w:val="2"/>
          </w:tcPr>
          <w:p w:rsidR="00D76CE6" w:rsidRPr="00252AD8" w:rsidRDefault="00D76CE6" w:rsidP="0005598F">
            <w:pPr>
              <w:rPr>
                <w:rFonts w:ascii="Times New Roman" w:hAnsi="Times New Roman" w:cs="Times New Roman"/>
              </w:rPr>
            </w:pPr>
            <w:r w:rsidRPr="00252AD8">
              <w:rPr>
                <w:rFonts w:ascii="Times New Roman" w:hAnsi="Times New Roman" w:cs="Times New Roman"/>
              </w:rPr>
              <w:t>Datums:</w:t>
            </w:r>
          </w:p>
        </w:tc>
        <w:sdt>
          <w:sdtPr>
            <w:rPr>
              <w:rFonts w:ascii="Times New Roman" w:hAnsi="Times New Roman" w:cs="Times New Roman"/>
            </w:rPr>
            <w:id w:val="-303238258"/>
            <w:placeholder>
              <w:docPart w:val="7FA540C9678C4187BED6DC1FEC0DE6A7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954" w:type="dxa"/>
                <w:gridSpan w:val="4"/>
                <w:tcBorders>
                  <w:bottom w:val="single" w:sz="4" w:space="0" w:color="auto"/>
                </w:tcBorders>
              </w:tcPr>
              <w:p w:rsidR="00D76CE6" w:rsidRPr="00252AD8" w:rsidRDefault="00D76CE6" w:rsidP="0005598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250" w:type="dxa"/>
            <w:gridSpan w:val="3"/>
          </w:tcPr>
          <w:p w:rsidR="00D76CE6" w:rsidRPr="00252AD8" w:rsidRDefault="00D76CE6" w:rsidP="0005598F">
            <w:pPr>
              <w:jc w:val="right"/>
              <w:rPr>
                <w:rFonts w:ascii="Times New Roman" w:hAnsi="Times New Roman" w:cs="Times New Roman"/>
              </w:rPr>
            </w:pPr>
            <w:r w:rsidRPr="00252AD8">
              <w:rPr>
                <w:rFonts w:ascii="Times New Roman" w:hAnsi="Times New Roman" w:cs="Times New Roman"/>
              </w:rPr>
              <w:t>paraksts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D76CE6" w:rsidRPr="00252AD8" w:rsidRDefault="00D76CE6" w:rsidP="0005598F">
            <w:pPr>
              <w:rPr>
                <w:rFonts w:ascii="Times New Roman" w:hAnsi="Times New Roman" w:cs="Times New Roman"/>
              </w:rPr>
            </w:pPr>
          </w:p>
        </w:tc>
      </w:tr>
      <w:tr w:rsidR="00D76CE6" w:rsidRPr="00C7657B" w:rsidTr="000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CE6" w:rsidRPr="00C7657B" w:rsidRDefault="00D76CE6" w:rsidP="0005598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CE6" w:rsidRPr="00C7657B" w:rsidRDefault="00D76CE6" w:rsidP="0005598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CE6" w:rsidRPr="00C7657B" w:rsidRDefault="00D76CE6" w:rsidP="0005598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CE6" w:rsidRPr="00C7657B" w:rsidRDefault="00D76CE6" w:rsidP="0005598F">
            <w:pPr>
              <w:rPr>
                <w:rFonts w:eastAsia="Calibri" w:cstheme="minorHAnsi"/>
                <w:sz w:val="4"/>
                <w:szCs w:val="24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CE6" w:rsidRPr="00C7657B" w:rsidRDefault="00D76CE6" w:rsidP="0005598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CE6" w:rsidRPr="00C7657B" w:rsidRDefault="00D76CE6" w:rsidP="0005598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CE6" w:rsidRPr="00C7657B" w:rsidRDefault="00D76CE6" w:rsidP="0005598F">
            <w:pPr>
              <w:jc w:val="center"/>
              <w:rPr>
                <w:rFonts w:eastAsia="Calibri" w:cstheme="minorHAnsi"/>
                <w:sz w:val="20"/>
                <w:szCs w:val="24"/>
              </w:rPr>
            </w:pPr>
            <w:r w:rsidRPr="00C7657B">
              <w:rPr>
                <w:rFonts w:eastAsia="Calibri" w:cstheme="minorHAnsi"/>
                <w:sz w:val="20"/>
                <w:szCs w:val="24"/>
              </w:rPr>
              <w:t>/ paraksts/</w:t>
            </w:r>
          </w:p>
        </w:tc>
      </w:tr>
    </w:tbl>
    <w:p w:rsidR="000D5AA1" w:rsidRPr="006302D7" w:rsidRDefault="000D5AA1" w:rsidP="00D76CE6">
      <w:pPr>
        <w:jc w:val="right"/>
        <w:rPr>
          <w:rFonts w:ascii="Calibri" w:eastAsia="Calibri" w:hAnsi="Calibri" w:cs="Times New Roman"/>
          <w:sz w:val="24"/>
          <w:szCs w:val="24"/>
        </w:rPr>
      </w:pPr>
    </w:p>
    <w:sectPr w:rsidR="000D5AA1" w:rsidRPr="006302D7" w:rsidSect="00CA7239">
      <w:pgSz w:w="11906" w:h="16838"/>
      <w:pgMar w:top="567" w:right="624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2DD"/>
    <w:multiLevelType w:val="hybridMultilevel"/>
    <w:tmpl w:val="19AAE83C"/>
    <w:lvl w:ilvl="0" w:tplc="8A009C1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6467EC"/>
    <w:multiLevelType w:val="hybridMultilevel"/>
    <w:tmpl w:val="ACEECE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537"/>
    <w:multiLevelType w:val="hybridMultilevel"/>
    <w:tmpl w:val="382EB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9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AB32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21541"/>
    <w:multiLevelType w:val="hybridMultilevel"/>
    <w:tmpl w:val="054ECA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1F62"/>
    <w:multiLevelType w:val="multilevel"/>
    <w:tmpl w:val="DE24A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C743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674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9D3A90"/>
    <w:multiLevelType w:val="hybridMultilevel"/>
    <w:tmpl w:val="CBBEBA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1366"/>
    <w:multiLevelType w:val="hybridMultilevel"/>
    <w:tmpl w:val="846CAF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4769C"/>
    <w:multiLevelType w:val="multilevel"/>
    <w:tmpl w:val="4768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603571"/>
    <w:multiLevelType w:val="multilevel"/>
    <w:tmpl w:val="F83E1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3574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FF469B"/>
    <w:multiLevelType w:val="multilevel"/>
    <w:tmpl w:val="A29E0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D56E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731F68"/>
    <w:multiLevelType w:val="multilevel"/>
    <w:tmpl w:val="E1143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F0A28C9"/>
    <w:multiLevelType w:val="multilevel"/>
    <w:tmpl w:val="14C63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975E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B842F1"/>
    <w:multiLevelType w:val="multilevel"/>
    <w:tmpl w:val="7D0C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0956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8"/>
  </w:num>
  <w:num w:numId="14">
    <w:abstractNumId w:val="20"/>
  </w:num>
  <w:num w:numId="15">
    <w:abstractNumId w:val="17"/>
  </w:num>
  <w:num w:numId="16">
    <w:abstractNumId w:val="11"/>
  </w:num>
  <w:num w:numId="17">
    <w:abstractNumId w:val="12"/>
  </w:num>
  <w:num w:numId="18">
    <w:abstractNumId w:val="19"/>
  </w:num>
  <w:num w:numId="19">
    <w:abstractNumId w:val="6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SuCcyzkbF1WGiYQ5HKgQLs0oJ0sUPMuLXEPvpLWQpbPlgnfyFa6GfLlHUogz1Tt/HQHTK5DDsquxjpADnKE1kQ==" w:salt="K8T/WqTC9XHCQZudHMNvL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7"/>
    <w:rsid w:val="00047C6D"/>
    <w:rsid w:val="00091F0A"/>
    <w:rsid w:val="000C39F3"/>
    <w:rsid w:val="000D5AA1"/>
    <w:rsid w:val="00107497"/>
    <w:rsid w:val="00117C60"/>
    <w:rsid w:val="00152D74"/>
    <w:rsid w:val="001A2638"/>
    <w:rsid w:val="00200EFA"/>
    <w:rsid w:val="002846B5"/>
    <w:rsid w:val="0029523F"/>
    <w:rsid w:val="002B62C9"/>
    <w:rsid w:val="002F5F0C"/>
    <w:rsid w:val="003465EB"/>
    <w:rsid w:val="00346DD7"/>
    <w:rsid w:val="0036054C"/>
    <w:rsid w:val="00371DD6"/>
    <w:rsid w:val="003E35E3"/>
    <w:rsid w:val="003F751E"/>
    <w:rsid w:val="00414890"/>
    <w:rsid w:val="0043523A"/>
    <w:rsid w:val="00444BA0"/>
    <w:rsid w:val="004543C6"/>
    <w:rsid w:val="00456505"/>
    <w:rsid w:val="004D3308"/>
    <w:rsid w:val="00520B72"/>
    <w:rsid w:val="005A09C8"/>
    <w:rsid w:val="005E70B2"/>
    <w:rsid w:val="006302D7"/>
    <w:rsid w:val="00655030"/>
    <w:rsid w:val="00672DDB"/>
    <w:rsid w:val="00730C62"/>
    <w:rsid w:val="00752A2D"/>
    <w:rsid w:val="00763400"/>
    <w:rsid w:val="007977B0"/>
    <w:rsid w:val="0081523D"/>
    <w:rsid w:val="00830820"/>
    <w:rsid w:val="00854A19"/>
    <w:rsid w:val="00854EA6"/>
    <w:rsid w:val="008A520C"/>
    <w:rsid w:val="008B373F"/>
    <w:rsid w:val="00935107"/>
    <w:rsid w:val="0095190E"/>
    <w:rsid w:val="009B4EA1"/>
    <w:rsid w:val="009E346E"/>
    <w:rsid w:val="00A137F4"/>
    <w:rsid w:val="00A16710"/>
    <w:rsid w:val="00A2110B"/>
    <w:rsid w:val="00A50A3A"/>
    <w:rsid w:val="00A9434B"/>
    <w:rsid w:val="00AB4FA5"/>
    <w:rsid w:val="00B03869"/>
    <w:rsid w:val="00B15A78"/>
    <w:rsid w:val="00B652A1"/>
    <w:rsid w:val="00B86838"/>
    <w:rsid w:val="00C7657B"/>
    <w:rsid w:val="00C949D0"/>
    <w:rsid w:val="00C96A3B"/>
    <w:rsid w:val="00CA0FED"/>
    <w:rsid w:val="00CA7239"/>
    <w:rsid w:val="00CE0783"/>
    <w:rsid w:val="00D053E7"/>
    <w:rsid w:val="00D06937"/>
    <w:rsid w:val="00D37B20"/>
    <w:rsid w:val="00D57262"/>
    <w:rsid w:val="00D76CE6"/>
    <w:rsid w:val="00D77F65"/>
    <w:rsid w:val="00DA4360"/>
    <w:rsid w:val="00DD2864"/>
    <w:rsid w:val="00E0329B"/>
    <w:rsid w:val="00E6141E"/>
    <w:rsid w:val="00E77180"/>
    <w:rsid w:val="00EA26AA"/>
    <w:rsid w:val="00FA309B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191B-5446-459B-B365-D82277C0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5A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59"/>
    <w:rsid w:val="006302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59"/>
    <w:rsid w:val="006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302D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6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5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atstarpm">
    <w:name w:val="No Spacing"/>
    <w:uiPriority w:val="1"/>
    <w:qFormat/>
    <w:rsid w:val="00CE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A540C9678C4187BED6DC1FEC0DE6A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86723A4-C007-4905-8DB5-04119FA351EC}"/>
      </w:docPartPr>
      <w:docPartBody>
        <w:p w:rsidR="007957D7" w:rsidRDefault="009A1E5C" w:rsidP="009A1E5C">
          <w:pPr>
            <w:pStyle w:val="7FA540C9678C4187BED6DC1FEC0DE6A7"/>
          </w:pPr>
          <w:r w:rsidRPr="000B4A71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4B82AC568C6547999A08386B0B746E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770D019-F1E2-46A8-A6D5-9616E7746CCD}"/>
      </w:docPartPr>
      <w:docPartBody>
        <w:p w:rsidR="007957D7" w:rsidRDefault="009A1E5C" w:rsidP="009A1E5C">
          <w:pPr>
            <w:pStyle w:val="4B82AC568C6547999A08386B0B746EF2"/>
          </w:pPr>
          <w:r w:rsidRPr="00AF2C01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362D7C4E8C9F463F88AFD0286A92195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C383F70-EB9F-48DE-9ADE-CF92C3BB8237}"/>
      </w:docPartPr>
      <w:docPartBody>
        <w:p w:rsidR="007957D7" w:rsidRDefault="009A1E5C" w:rsidP="009A1E5C">
          <w:pPr>
            <w:pStyle w:val="362D7C4E8C9F463F88AFD0286A92195F"/>
          </w:pPr>
          <w:r w:rsidRPr="00AF2C01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2D792E5D51E9433AAB8587960E1801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E4B9B5D-87B6-44DE-A28C-EC80F547E62C}"/>
      </w:docPartPr>
      <w:docPartBody>
        <w:p w:rsidR="007957D7" w:rsidRDefault="009A1E5C" w:rsidP="009A1E5C">
          <w:pPr>
            <w:pStyle w:val="2D792E5D51E9433AAB8587960E18015E"/>
          </w:pPr>
          <w:r w:rsidRPr="00AF2C01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81D3D2A4DDD542AF9A38C709A86B16A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D551095-9381-4FBB-A3E7-DA350E790ECD}"/>
      </w:docPartPr>
      <w:docPartBody>
        <w:p w:rsidR="007957D7" w:rsidRDefault="009A1E5C" w:rsidP="009A1E5C">
          <w:pPr>
            <w:pStyle w:val="81D3D2A4DDD542AF9A38C709A86B16A8"/>
          </w:pPr>
          <w:r w:rsidRPr="00AF2C01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0AD5F3D0F5074FEFA5BCC7907733CCF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E68AB2-71DB-4549-B4C2-1B396E52BB99}"/>
      </w:docPartPr>
      <w:docPartBody>
        <w:p w:rsidR="007957D7" w:rsidRDefault="009A1E5C" w:rsidP="009A1E5C">
          <w:pPr>
            <w:pStyle w:val="0AD5F3D0F5074FEFA5BCC7907733CCF3"/>
          </w:pPr>
          <w:r w:rsidRPr="00AF2C01">
            <w:rPr>
              <w:rStyle w:val="Vietturateksts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5C"/>
    <w:rsid w:val="003B7A4A"/>
    <w:rsid w:val="007957D7"/>
    <w:rsid w:val="009A1E5C"/>
    <w:rsid w:val="009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57D7"/>
    <w:rPr>
      <w:color w:val="808080"/>
    </w:rPr>
  </w:style>
  <w:style w:type="paragraph" w:customStyle="1" w:styleId="7FA540C9678C4187BED6DC1FEC0DE6A7">
    <w:name w:val="7FA540C9678C4187BED6DC1FEC0DE6A7"/>
    <w:rsid w:val="009A1E5C"/>
  </w:style>
  <w:style w:type="paragraph" w:customStyle="1" w:styleId="4570E80803454CE583479788BF290E42">
    <w:name w:val="4570E80803454CE583479788BF290E42"/>
    <w:rsid w:val="009A1E5C"/>
  </w:style>
  <w:style w:type="paragraph" w:customStyle="1" w:styleId="4B82AC568C6547999A08386B0B746EF2">
    <w:name w:val="4B82AC568C6547999A08386B0B746EF2"/>
    <w:rsid w:val="009A1E5C"/>
  </w:style>
  <w:style w:type="paragraph" w:customStyle="1" w:styleId="8FC46BD55AB940BDABAD39368C460CDA">
    <w:name w:val="8FC46BD55AB940BDABAD39368C460CDA"/>
    <w:rsid w:val="009A1E5C"/>
  </w:style>
  <w:style w:type="paragraph" w:customStyle="1" w:styleId="868C665E05A540609A7F29846760FB4C">
    <w:name w:val="868C665E05A540609A7F29846760FB4C"/>
    <w:rsid w:val="009A1E5C"/>
  </w:style>
  <w:style w:type="paragraph" w:customStyle="1" w:styleId="2A9ADDF2CD2E4757B0536EEEAA37EEA4">
    <w:name w:val="2A9ADDF2CD2E4757B0536EEEAA37EEA4"/>
    <w:rsid w:val="009A1E5C"/>
  </w:style>
  <w:style w:type="paragraph" w:customStyle="1" w:styleId="362D7C4E8C9F463F88AFD0286A92195F">
    <w:name w:val="362D7C4E8C9F463F88AFD0286A92195F"/>
    <w:rsid w:val="009A1E5C"/>
  </w:style>
  <w:style w:type="paragraph" w:customStyle="1" w:styleId="A97A6770CAB14E0E895DDD38FB0B3D19">
    <w:name w:val="A97A6770CAB14E0E895DDD38FB0B3D19"/>
    <w:rsid w:val="009A1E5C"/>
  </w:style>
  <w:style w:type="paragraph" w:customStyle="1" w:styleId="2D792E5D51E9433AAB8587960E18015E">
    <w:name w:val="2D792E5D51E9433AAB8587960E18015E"/>
    <w:rsid w:val="009A1E5C"/>
  </w:style>
  <w:style w:type="paragraph" w:customStyle="1" w:styleId="81D3D2A4DDD542AF9A38C709A86B16A8">
    <w:name w:val="81D3D2A4DDD542AF9A38C709A86B16A8"/>
    <w:rsid w:val="009A1E5C"/>
  </w:style>
  <w:style w:type="paragraph" w:customStyle="1" w:styleId="0AD5F3D0F5074FEFA5BCC7907733CCF3">
    <w:name w:val="0AD5F3D0F5074FEFA5BCC7907733CCF3"/>
    <w:rsid w:val="009A1E5C"/>
  </w:style>
  <w:style w:type="paragraph" w:customStyle="1" w:styleId="DAB1C6593FEE4DD4846AAB1640C09845">
    <w:name w:val="DAB1C6593FEE4DD4846AAB1640C09845"/>
    <w:rsid w:val="00795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Brigita</cp:lastModifiedBy>
  <cp:revision>4</cp:revision>
  <cp:lastPrinted>2022-01-21T10:14:00Z</cp:lastPrinted>
  <dcterms:created xsi:type="dcterms:W3CDTF">2022-01-27T08:35:00Z</dcterms:created>
  <dcterms:modified xsi:type="dcterms:W3CDTF">2022-01-27T09:17:00Z</dcterms:modified>
</cp:coreProperties>
</file>