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6" w:rsidRDefault="00016666" w:rsidP="0001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43309">
        <w:rPr>
          <w:rFonts w:ascii="Times New Roman" w:hAnsi="Times New Roman" w:cs="Times New Roman"/>
          <w:b/>
          <w:bCs/>
          <w:sz w:val="28"/>
          <w:szCs w:val="28"/>
          <w:lang w:val="lv-LV"/>
        </w:rPr>
        <w:t>Olaines 1.vidusskolas direktoram Jāzepam Volānam</w:t>
      </w:r>
    </w:p>
    <w:p w:rsidR="00016666" w:rsidRDefault="00016666" w:rsidP="0001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Style w:val="Reatabula"/>
        <w:tblW w:w="5528" w:type="dxa"/>
        <w:tblInd w:w="3681" w:type="dxa"/>
        <w:tblLook w:val="04A0" w:firstRow="1" w:lastRow="0" w:firstColumn="1" w:lastColumn="0" w:noHBand="0" w:noVBand="1"/>
      </w:tblPr>
      <w:tblGrid>
        <w:gridCol w:w="5528"/>
      </w:tblGrid>
      <w:tr w:rsidR="00016666" w:rsidTr="002B1DF3"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val="lv-LV"/>
            </w:rPr>
            <w:id w:val="-937597823"/>
            <w:placeholder>
              <w:docPart w:val="DE037868D7B9440A9EC1860952EC163E"/>
            </w:placeholder>
          </w:sdtPr>
          <w:sdtContent>
            <w:tc>
              <w:tcPr>
                <w:tcW w:w="552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  <w:t xml:space="preserve"> </w:t>
                </w:r>
              </w:p>
            </w:tc>
          </w:sdtContent>
        </w:sdt>
      </w:tr>
      <w:tr w:rsidR="00016666" w:rsidTr="002B1DF3">
        <w:tc>
          <w:tcPr>
            <w:tcW w:w="5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vecāka (likumiskā pārstāvja) vārds, uzvārds</w:t>
            </w:r>
          </w:p>
        </w:tc>
      </w:tr>
      <w:tr w:rsidR="00016666" w:rsidTr="002B1DF3"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  <w:lang w:val="lv-LV"/>
            </w:rPr>
            <w:id w:val="1442184069"/>
            <w:placeholder>
              <w:docPart w:val="DE037868D7B9440A9EC1860952EC163E"/>
            </w:placeholder>
          </w:sdtPr>
          <w:sdtContent>
            <w:tc>
              <w:tcPr>
                <w:tcW w:w="552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val="lv-LV"/>
                  </w:rPr>
                  <w:t xml:space="preserve"> </w:t>
                </w:r>
              </w:p>
            </w:tc>
          </w:sdtContent>
        </w:sdt>
      </w:tr>
      <w:tr w:rsidR="00016666" w:rsidTr="002B1DF3">
        <w:tc>
          <w:tcPr>
            <w:tcW w:w="55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tālrunis, e-pasta adrese</w:t>
            </w:r>
          </w:p>
        </w:tc>
      </w:tr>
    </w:tbl>
    <w:p w:rsidR="00016666" w:rsidRPr="00C43309" w:rsidRDefault="00016666" w:rsidP="00016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016666" w:rsidRPr="00C43309" w:rsidRDefault="00016666" w:rsidP="00016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C43309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016666" w:rsidRPr="00C43309" w:rsidRDefault="00016666" w:rsidP="0001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782" w:type="dxa"/>
        <w:tblInd w:w="-572" w:type="dxa"/>
        <w:tblLook w:val="04A0" w:firstRow="1" w:lastRow="0" w:firstColumn="1" w:lastColumn="0" w:noHBand="0" w:noVBand="1"/>
      </w:tblPr>
      <w:tblGrid>
        <w:gridCol w:w="1704"/>
        <w:gridCol w:w="2124"/>
        <w:gridCol w:w="141"/>
        <w:gridCol w:w="873"/>
        <w:gridCol w:w="120"/>
        <w:gridCol w:w="2221"/>
        <w:gridCol w:w="506"/>
        <w:gridCol w:w="731"/>
        <w:gridCol w:w="1362"/>
      </w:tblGrid>
      <w:tr w:rsidR="00016666" w:rsidTr="002B1DF3">
        <w:tc>
          <w:tcPr>
            <w:tcW w:w="39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Lūdzu uzņemt manu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5386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dēlu/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v-LV"/>
                </w:rPr>
                <w:id w:val="-195932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meitu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4"/>
              <w:lang w:val="lv-LV"/>
            </w:rPr>
            <w:id w:val="161973057"/>
            <w:placeholder>
              <w:docPart w:val="DE037868D7B9440A9EC1860952EC163E"/>
            </w:placeholder>
          </w:sdtPr>
          <w:sdtContent>
            <w:tc>
              <w:tcPr>
                <w:tcW w:w="5813" w:type="dxa"/>
                <w:gridSpan w:val="6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:rsidR="00016666" w:rsidRPr="00016666" w:rsidRDefault="00016666" w:rsidP="002B1DF3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lv-LV"/>
                  </w:rPr>
                </w:pPr>
                <w:r w:rsidRPr="00016666">
                  <w:rPr>
                    <w:rFonts w:ascii="Times New Roman" w:hAnsi="Times New Roman" w:cs="Times New Roman"/>
                    <w:b/>
                    <w:sz w:val="28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016666" w:rsidTr="002B1DF3">
        <w:tc>
          <w:tcPr>
            <w:tcW w:w="38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Pr="00C43309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5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666" w:rsidRDefault="00016666" w:rsidP="002B1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Cs w:val="24"/>
                <w:lang w:val="lv-LV"/>
              </w:rPr>
              <w:t>vārds(-i), uzvārds</w:t>
            </w:r>
          </w:p>
        </w:tc>
      </w:tr>
      <w:tr w:rsidR="00016666" w:rsidRPr="005A5BB9" w:rsidTr="002B1DF3">
        <w:trPr>
          <w:trHeight w:val="119"/>
        </w:trPr>
        <w:tc>
          <w:tcPr>
            <w:tcW w:w="978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Pr="005A5BB9" w:rsidRDefault="00016666" w:rsidP="002B1DF3">
            <w:pPr>
              <w:jc w:val="center"/>
              <w:rPr>
                <w:rFonts w:ascii="Times New Roman" w:hAnsi="Times New Roman" w:cs="Times New Roman"/>
                <w:sz w:val="12"/>
                <w:szCs w:val="24"/>
                <w:lang w:val="lv-LV"/>
              </w:rPr>
            </w:pPr>
          </w:p>
        </w:tc>
      </w:tr>
      <w:tr w:rsidR="00016666" w:rsidTr="002B1DF3"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personas kods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1201088463"/>
            <w:placeholder>
              <w:docPart w:val="DE037868D7B9440A9EC1860952EC163E"/>
            </w:placeholder>
          </w:sdtPr>
          <w:sdtContent>
            <w:tc>
              <w:tcPr>
                <w:tcW w:w="3258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dzimšanas 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205415756"/>
            <w:placeholder>
              <w:docPart w:val="DE037868D7B9440A9EC1860952EC163E"/>
            </w:placeholder>
          </w:sdtPr>
          <w:sdtContent>
            <w:tc>
              <w:tcPr>
                <w:tcW w:w="2599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Pr="00523DEE" w:rsidRDefault="00016666" w:rsidP="002B1DF3">
                <w:pPr>
                  <w:jc w:val="center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016666" w:rsidTr="002B1DF3">
        <w:tc>
          <w:tcPr>
            <w:tcW w:w="48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9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16666" w:rsidTr="002B1DF3"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1011614331"/>
            <w:placeholder>
              <w:docPart w:val="DE037868D7B9440A9EC1860952EC163E"/>
            </w:placeholder>
          </w:sdtPr>
          <w:sdtContent>
            <w:tc>
              <w:tcPr>
                <w:tcW w:w="7689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348291569"/>
            <w:placeholder>
              <w:docPart w:val="DE037868D7B9440A9EC1860952EC163E"/>
            </w:placeholder>
          </w:sdtPr>
          <w:sdtContent>
            <w:tc>
              <w:tcPr>
                <w:tcW w:w="13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t xml:space="preserve"> </w:t>
                </w:r>
              </w:p>
            </w:tc>
          </w:sdtContent>
        </w:sdt>
      </w:tr>
      <w:tr w:rsidR="00016666" w:rsidRPr="00252AD8" w:rsidTr="002B1DF3">
        <w:trPr>
          <w:trHeight w:val="454"/>
        </w:trPr>
        <w:tc>
          <w:tcPr>
            <w:tcW w:w="978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Pr="00252AD8" w:rsidRDefault="00016666" w:rsidP="002B1DF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  <w:r w:rsidRPr="00252AD8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deklarētās dzīvesvietas adrese, uzrādot pasta indeksu</w:t>
            </w:r>
          </w:p>
        </w:tc>
      </w:tr>
      <w:tr w:rsidR="00016666" w:rsidTr="002B1DF3"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871722071"/>
            <w:placeholder>
              <w:docPart w:val="DE037868D7B9440A9EC1860952EC163E"/>
            </w:placeholder>
          </w:sdtPr>
          <w:sdtContent>
            <w:tc>
              <w:tcPr>
                <w:tcW w:w="7689" w:type="dxa"/>
                <w:gridSpan w:val="7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16666" w:rsidRDefault="00016666" w:rsidP="002B1D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LV-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1854070301"/>
            <w:placeholder>
              <w:docPart w:val="DE037868D7B9440A9EC1860952EC163E"/>
            </w:placeholder>
          </w:sdtPr>
          <w:sdtContent>
            <w:tc>
              <w:tcPr>
                <w:tcW w:w="136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016666" w:rsidRDefault="00016666" w:rsidP="002B1DF3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  <w:tr w:rsidR="00016666" w:rsidRPr="00252AD8" w:rsidTr="002B1DF3">
        <w:tc>
          <w:tcPr>
            <w:tcW w:w="768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666" w:rsidRPr="00252AD8" w:rsidRDefault="00016666" w:rsidP="002B1DF3">
            <w:pPr>
              <w:ind w:left="2158"/>
              <w:jc w:val="center"/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  <w:r w:rsidRPr="00252AD8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faktiskās dzīvesvietas adrese, uzrādot pasta indeksu</w:t>
            </w:r>
          </w:p>
        </w:tc>
        <w:tc>
          <w:tcPr>
            <w:tcW w:w="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Pr="00252AD8" w:rsidRDefault="00016666" w:rsidP="002B1DF3">
            <w:pPr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</w:p>
        </w:tc>
        <w:tc>
          <w:tcPr>
            <w:tcW w:w="13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666" w:rsidRPr="00252AD8" w:rsidRDefault="00016666" w:rsidP="002B1DF3">
            <w:pPr>
              <w:rPr>
                <w:rFonts w:ascii="Times New Roman" w:hAnsi="Times New Roman" w:cs="Times New Roman"/>
                <w:sz w:val="20"/>
                <w:szCs w:val="24"/>
                <w:lang w:val="lv-LV"/>
              </w:rPr>
            </w:pPr>
          </w:p>
        </w:tc>
      </w:tr>
    </w:tbl>
    <w:p w:rsidR="00617CFA" w:rsidRPr="00C43309" w:rsidRDefault="00617CFA" w:rsidP="00617C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17CFA" w:rsidRDefault="00617CFA" w:rsidP="004D3E59">
      <w:pPr>
        <w:spacing w:after="120" w:line="240" w:lineRule="auto"/>
        <w:ind w:left="-426" w:right="-76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D3E59">
        <w:rPr>
          <w:rFonts w:ascii="Times New Roman" w:hAnsi="Times New Roman" w:cs="Times New Roman"/>
          <w:b/>
          <w:sz w:val="28"/>
          <w:szCs w:val="24"/>
          <w:lang w:val="lv-LV"/>
        </w:rPr>
        <w:t>Olaines 1. vidusskolas</w:t>
      </w:r>
      <w:r w:rsidRPr="004D3E59">
        <w:rPr>
          <w:rFonts w:ascii="Times New Roman" w:hAnsi="Times New Roman" w:cs="Times New Roman"/>
          <w:sz w:val="28"/>
          <w:szCs w:val="24"/>
          <w:lang w:val="lv-LV"/>
        </w:rPr>
        <w:t xml:space="preserve"> </w:t>
      </w:r>
      <w:r w:rsidRPr="004D3E59">
        <w:rPr>
          <w:rFonts w:ascii="Times New Roman" w:hAnsi="Times New Roman" w:cs="Times New Roman"/>
          <w:b/>
          <w:sz w:val="28"/>
          <w:szCs w:val="24"/>
          <w:lang w:val="lv-LV"/>
        </w:rPr>
        <w:t xml:space="preserve">10. klasē </w:t>
      </w:r>
      <w:r w:rsidRPr="004D3E59">
        <w:rPr>
          <w:rFonts w:ascii="Times New Roman" w:hAnsi="Times New Roman" w:cs="Times New Roman"/>
          <w:sz w:val="28"/>
          <w:szCs w:val="24"/>
          <w:lang w:val="lv-LV"/>
        </w:rPr>
        <w:t>vispārējās vidējās izglītības programmā (programmas kods 31016011)  ar individuālo mācību plānu (</w:t>
      </w:r>
      <w:r w:rsidRPr="004D3E59">
        <w:rPr>
          <w:rFonts w:ascii="Times New Roman" w:hAnsi="Times New Roman" w:cs="Times New Roman"/>
          <w:b/>
          <w:sz w:val="28"/>
          <w:szCs w:val="24"/>
          <w:lang w:val="lv-LV"/>
        </w:rPr>
        <w:t xml:space="preserve">uzņēmējdarbība, sociālās zinātnes) </w:t>
      </w:r>
    </w:p>
    <w:p w:rsidR="00617CFA" w:rsidRPr="00C43309" w:rsidRDefault="00617CFA" w:rsidP="00016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43309">
        <w:rPr>
          <w:rFonts w:ascii="Times New Roman" w:hAnsi="Times New Roman" w:cs="Times New Roman"/>
          <w:sz w:val="24"/>
          <w:szCs w:val="24"/>
          <w:lang w:val="lv-LV"/>
        </w:rPr>
        <w:t>un šādu specializēto kursu izvēli (x)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36"/>
        <w:gridCol w:w="5623"/>
        <w:gridCol w:w="236"/>
        <w:gridCol w:w="935"/>
        <w:gridCol w:w="850"/>
        <w:gridCol w:w="851"/>
      </w:tblGrid>
      <w:tr w:rsidR="00617CFA" w:rsidRPr="00C43309" w:rsidTr="00D00D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C43309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Specializētie kursi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</w:t>
            </w:r>
          </w:p>
        </w:tc>
      </w:tr>
      <w:tr w:rsidR="00617CFA" w:rsidRPr="00C43309" w:rsidTr="00D00D2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CFA" w:rsidRPr="00C43309" w:rsidRDefault="00617CFA" w:rsidP="00D00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7CFA" w:rsidRPr="004D1454" w:rsidRDefault="00617CFA" w:rsidP="00D00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D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Ne vairāk kā norādītais stundu skaits kopā katrā klasē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4D1454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617CFA" w:rsidRPr="00C43309" w:rsidTr="00D00D26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13576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17CFA" w:rsidRPr="00C43309" w:rsidRDefault="004D3E59" w:rsidP="00D00D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Spāņu valoda (280)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</w:tr>
      <w:tr w:rsidR="00617CFA" w:rsidRPr="00C43309" w:rsidTr="00D00D26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15664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17CFA" w:rsidRPr="00C43309" w:rsidRDefault="004D3E59" w:rsidP="00D00D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Uzņēmējdarbības pamati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17CFA" w:rsidRPr="00C43309" w:rsidTr="00D00D26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14696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17CFA" w:rsidRPr="00C43309" w:rsidRDefault="004D3E59" w:rsidP="00D00D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Publiskā uzstāšanās (70)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617CFA" w:rsidRPr="00C43309" w:rsidTr="00D00D26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lv-LV"/>
            </w:rPr>
            <w:id w:val="-124687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17CFA" w:rsidRPr="00C43309" w:rsidRDefault="004D3E59" w:rsidP="00D00D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lv-LV"/>
                  </w:rPr>
                  <w:t>☐</w:t>
                </w:r>
              </w:p>
            </w:tc>
          </w:sdtContent>
        </w:sdt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grafika (140)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17CFA" w:rsidRPr="007422E1" w:rsidRDefault="00617CFA" w:rsidP="00D0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4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</w:tbl>
    <w:p w:rsidR="00617CFA" w:rsidRPr="00016666" w:rsidRDefault="00617CFA" w:rsidP="00617CFA">
      <w:pPr>
        <w:spacing w:after="0" w:line="240" w:lineRule="auto"/>
        <w:rPr>
          <w:rFonts w:ascii="Times New Roman" w:hAnsi="Times New Roman" w:cs="Times New Roman"/>
          <w:sz w:val="14"/>
          <w:szCs w:val="24"/>
          <w:lang w:val="lv-LV"/>
        </w:rPr>
      </w:pPr>
    </w:p>
    <w:tbl>
      <w:tblPr>
        <w:tblStyle w:val="Reatabula"/>
        <w:tblW w:w="8931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4"/>
        <w:gridCol w:w="1559"/>
        <w:gridCol w:w="992"/>
        <w:gridCol w:w="4536"/>
      </w:tblGrid>
      <w:tr w:rsidR="004D3E59" w:rsidTr="00C709B8">
        <w:tc>
          <w:tcPr>
            <w:tcW w:w="1844" w:type="dxa"/>
          </w:tcPr>
          <w:p w:rsidR="004D3E59" w:rsidRDefault="004D3E59" w:rsidP="00C709B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Skolēna tālrunis: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2082589743"/>
            <w:placeholder>
              <w:docPart w:val="624622478153487FAE9464B8C37B5D84"/>
            </w:placeholder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4D3E59" w:rsidRDefault="004D3E59" w:rsidP="00C709B8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  <w:tc>
          <w:tcPr>
            <w:tcW w:w="992" w:type="dxa"/>
          </w:tcPr>
          <w:p w:rsidR="004D3E59" w:rsidRDefault="004D3E59" w:rsidP="00C709B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330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v-LV"/>
            </w:rPr>
            <w:id w:val="-903372025"/>
            <w:placeholder>
              <w:docPart w:val="624622478153487FAE9464B8C37B5D84"/>
            </w:placeholder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4D3E59" w:rsidRDefault="004D3E59" w:rsidP="00C709B8">
                <w:pP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  <w:t xml:space="preserve"> </w:t>
                </w:r>
              </w:p>
            </w:tc>
          </w:sdtContent>
        </w:sdt>
      </w:tr>
    </w:tbl>
    <w:p w:rsidR="00617CFA" w:rsidRPr="00C43309" w:rsidRDefault="00617CFA" w:rsidP="00617C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16666" w:rsidRPr="00860EEB" w:rsidRDefault="00016666" w:rsidP="00016666">
      <w:pPr>
        <w:pStyle w:val="Sarakstarindkopa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 xml:space="preserve">Apliecinu, ka man bija iespēja iepazīties ar šādiem skolas dokumentiem: </w:t>
      </w:r>
      <w:r w:rsidRPr="00860EEB">
        <w:rPr>
          <w:rFonts w:eastAsia="Calibri" w:cstheme="minorHAnsi"/>
          <w:szCs w:val="24"/>
        </w:rPr>
        <w:tab/>
      </w:r>
    </w:p>
    <w:p w:rsidR="00016666" w:rsidRPr="00860EEB" w:rsidRDefault="00016666" w:rsidP="00016666">
      <w:pPr>
        <w:pStyle w:val="Sarakstarindkopa"/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 xml:space="preserve">Reģistrācijas apliecību, Akreditācijas lapu, izglītības programmu licencēm, izglītības </w:t>
      </w:r>
    </w:p>
    <w:p w:rsidR="00016666" w:rsidRPr="00860EEB" w:rsidRDefault="00016666" w:rsidP="00016666">
      <w:p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proofErr w:type="spellStart"/>
      <w:r w:rsidRPr="00860EEB">
        <w:rPr>
          <w:rFonts w:eastAsia="Calibri" w:cstheme="minorHAnsi"/>
          <w:szCs w:val="24"/>
        </w:rPr>
        <w:t>programmu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akreditācijas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lapu</w:t>
      </w:r>
      <w:proofErr w:type="spellEnd"/>
      <w:r w:rsidRPr="00860EEB">
        <w:rPr>
          <w:rFonts w:eastAsia="Calibri" w:cstheme="minorHAnsi"/>
          <w:szCs w:val="24"/>
        </w:rPr>
        <w:t xml:space="preserve"> (</w:t>
      </w:r>
      <w:proofErr w:type="spellStart"/>
      <w:r w:rsidRPr="00860EEB">
        <w:rPr>
          <w:rFonts w:eastAsia="Calibri" w:cstheme="minorHAnsi"/>
          <w:szCs w:val="24"/>
        </w:rPr>
        <w:t>elektroniski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pieejamas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Valsts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izglītības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informācijas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sistēmas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publiskajā</w:t>
      </w:r>
      <w:proofErr w:type="spellEnd"/>
      <w:r w:rsidRPr="00860EEB">
        <w:rPr>
          <w:rFonts w:eastAsia="Calibri" w:cstheme="minorHAnsi"/>
          <w:szCs w:val="24"/>
        </w:rPr>
        <w:t xml:space="preserve"> </w:t>
      </w:r>
      <w:proofErr w:type="spellStart"/>
      <w:r w:rsidRPr="00860EEB">
        <w:rPr>
          <w:rFonts w:eastAsia="Calibri" w:cstheme="minorHAnsi"/>
          <w:szCs w:val="24"/>
        </w:rPr>
        <w:t>daļā</w:t>
      </w:r>
      <w:proofErr w:type="spellEnd"/>
      <w:r w:rsidRPr="00860EEB">
        <w:rPr>
          <w:rFonts w:eastAsia="Calibri" w:cstheme="minorHAnsi"/>
          <w:szCs w:val="24"/>
        </w:rPr>
        <w:t>).</w:t>
      </w:r>
    </w:p>
    <w:p w:rsidR="00016666" w:rsidRPr="00860EEB" w:rsidRDefault="00016666" w:rsidP="00016666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Skolas nolikumu, Iekšējās kārtības noteikumiem (skolas mājas lapā www.o1vsk.lv).</w:t>
      </w:r>
    </w:p>
    <w:p w:rsidR="00016666" w:rsidRPr="00860EEB" w:rsidRDefault="00016666" w:rsidP="00016666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11.01.2022. MK noteikumiem Nr.11 „Kārtība, kādā izglītojamie tiek uzņemti vispārējās izglītības programmās un atskaitīti no tām, kā arī obligātās prasības izglītojamo pārcelšanai nākamajā klasē”.</w:t>
      </w:r>
    </w:p>
    <w:p w:rsidR="00016666" w:rsidRPr="00860EEB" w:rsidRDefault="00016666" w:rsidP="00016666">
      <w:pPr>
        <w:pStyle w:val="Sarakstarindkopa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Apliecinu, ka iesniegumā sniegtā informācija ir patiesa. Apņemos informēt skolu par izmaiņām norādītajos datos.</w:t>
      </w:r>
    </w:p>
    <w:p w:rsidR="00016666" w:rsidRPr="00860EEB" w:rsidRDefault="00016666" w:rsidP="00016666">
      <w:pPr>
        <w:pStyle w:val="Sarakstarindkopa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Esmu informēts(-a), ka</w:t>
      </w:r>
    </w:p>
    <w:p w:rsidR="00016666" w:rsidRPr="00860EEB" w:rsidRDefault="00016666" w:rsidP="00016666">
      <w:pPr>
        <w:pStyle w:val="Sarakstarindkopa"/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 xml:space="preserve">dati par izglītojamo un vecākiem tiks izmantoti tikai personu Datu aizsardzības likuma noteiktajā kārtībā izglītības iestādes darba procesa nodrošināšanai (VIIS datu bāze, VPD datu bāze, </w:t>
      </w:r>
      <w:proofErr w:type="spellStart"/>
      <w:r w:rsidRPr="00860EEB">
        <w:rPr>
          <w:rFonts w:eastAsia="Calibri" w:cstheme="minorHAnsi"/>
          <w:szCs w:val="24"/>
        </w:rPr>
        <w:t>e-klase</w:t>
      </w:r>
      <w:proofErr w:type="spellEnd"/>
      <w:r w:rsidRPr="00860EEB">
        <w:rPr>
          <w:rFonts w:eastAsia="Calibri" w:cstheme="minorHAnsi"/>
          <w:szCs w:val="24"/>
        </w:rPr>
        <w:t>, izglītojamā personas lieta, liecība, dienasgrāmata, pieteikumiem ekskursijām, sacensībām, olimpiādēm, konkursiem, saziņai ar izglītojamo un izglītojamā likumīgiem pārstāvjiem, citām valsts institūcijām pēc pieprasījuma).</w:t>
      </w:r>
    </w:p>
    <w:p w:rsidR="00016666" w:rsidRPr="00860EEB" w:rsidRDefault="00016666" w:rsidP="00016666">
      <w:pPr>
        <w:pStyle w:val="Sarakstarindkopa"/>
        <w:numPr>
          <w:ilvl w:val="1"/>
          <w:numId w:val="2"/>
        </w:numPr>
        <w:tabs>
          <w:tab w:val="left" w:pos="1276"/>
        </w:tabs>
        <w:spacing w:after="0" w:line="240" w:lineRule="auto"/>
        <w:ind w:left="426" w:right="-908"/>
        <w:jc w:val="both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iestādes procesa organizēšanai nepieciešamās dokumentācijas uzturēšanu elektroniskā formā nodrošina SIA “Izglītības sistēmas” (</w:t>
      </w:r>
      <w:proofErr w:type="spellStart"/>
      <w:r w:rsidRPr="00860EEB">
        <w:rPr>
          <w:rFonts w:eastAsia="Calibri" w:cstheme="minorHAnsi"/>
          <w:szCs w:val="24"/>
        </w:rPr>
        <w:t>e-klase</w:t>
      </w:r>
      <w:proofErr w:type="spellEnd"/>
      <w:r w:rsidRPr="00860EEB">
        <w:rPr>
          <w:rFonts w:eastAsia="Calibri" w:cstheme="minorHAnsi"/>
          <w:szCs w:val="24"/>
        </w:rPr>
        <w:t>).</w:t>
      </w:r>
    </w:p>
    <w:p w:rsidR="00016666" w:rsidRPr="00860EEB" w:rsidRDefault="00016666" w:rsidP="00016666">
      <w:pPr>
        <w:pStyle w:val="Sarakstarindkopa"/>
        <w:numPr>
          <w:ilvl w:val="0"/>
          <w:numId w:val="2"/>
        </w:numPr>
        <w:tabs>
          <w:tab w:val="left" w:pos="1276"/>
        </w:tabs>
        <w:spacing w:after="0" w:line="240" w:lineRule="auto"/>
        <w:ind w:left="0" w:right="-908"/>
        <w:rPr>
          <w:rFonts w:eastAsia="Calibri" w:cstheme="minorHAnsi"/>
          <w:szCs w:val="24"/>
        </w:rPr>
      </w:pPr>
      <w:r w:rsidRPr="00860EEB">
        <w:rPr>
          <w:rFonts w:eastAsia="Calibri" w:cstheme="minorHAnsi"/>
          <w:szCs w:val="24"/>
        </w:rPr>
        <w:t>Neiebilstu, ka rakstiski tiks paziņots tikai neuzņemšanas gadījumā.</w:t>
      </w:r>
    </w:p>
    <w:p w:rsidR="00016666" w:rsidRPr="00C7657B" w:rsidRDefault="00016666" w:rsidP="00016666">
      <w:pPr>
        <w:tabs>
          <w:tab w:val="left" w:pos="1276"/>
        </w:tabs>
        <w:spacing w:after="0" w:line="240" w:lineRule="auto"/>
        <w:ind w:right="-908"/>
        <w:rPr>
          <w:rFonts w:eastAsia="Calibri" w:cstheme="minorHAnsi"/>
          <w:sz w:val="24"/>
          <w:szCs w:val="24"/>
        </w:rPr>
      </w:pPr>
    </w:p>
    <w:p w:rsidR="00016666" w:rsidRDefault="00016666" w:rsidP="00016666">
      <w:pPr>
        <w:tabs>
          <w:tab w:val="left" w:pos="1276"/>
        </w:tabs>
        <w:spacing w:after="0" w:line="240" w:lineRule="auto"/>
        <w:ind w:left="-284" w:right="-908"/>
        <w:rPr>
          <w:rFonts w:eastAsia="Calibri" w:cstheme="minorHAnsi"/>
          <w:sz w:val="24"/>
          <w:szCs w:val="24"/>
        </w:rPr>
      </w:pPr>
      <w:proofErr w:type="spellStart"/>
      <w:r w:rsidRPr="005E70B2">
        <w:rPr>
          <w:rFonts w:eastAsia="Calibri" w:cstheme="minorHAnsi"/>
          <w:sz w:val="24"/>
          <w:szCs w:val="24"/>
        </w:rPr>
        <w:t>Bērna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fotogrāfiju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ievietošanai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skolas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mājaslapā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5E70B2">
        <w:rPr>
          <w:rFonts w:eastAsia="Calibri" w:cstheme="minorHAnsi"/>
          <w:sz w:val="24"/>
          <w:szCs w:val="24"/>
        </w:rPr>
        <w:t>skolas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oficiālajos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sociālo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tīklu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kontos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un </w:t>
      </w:r>
      <w:proofErr w:type="spellStart"/>
      <w:r w:rsidRPr="005E70B2">
        <w:rPr>
          <w:rFonts w:eastAsia="Calibri" w:cstheme="minorHAnsi"/>
          <w:sz w:val="24"/>
          <w:szCs w:val="24"/>
        </w:rPr>
        <w:t>uz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skolas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informācijas</w:t>
      </w:r>
      <w:proofErr w:type="spellEnd"/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stendiem</w:t>
      </w:r>
      <w:proofErr w:type="spellEnd"/>
      <w:r w:rsidRPr="005E70B2">
        <w:rPr>
          <w:rFonts w:eastAsia="Calibri" w:cstheme="minorHAnsi"/>
          <w:sz w:val="24"/>
          <w:szCs w:val="24"/>
        </w:rPr>
        <w:tab/>
      </w:r>
      <w:r w:rsidRPr="005E70B2">
        <w:rPr>
          <w:rFonts w:eastAsia="Calibri" w:cstheme="minorHAnsi"/>
          <w:sz w:val="24"/>
          <w:szCs w:val="24"/>
        </w:rPr>
        <w:tab/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71680675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piekrītu</w:t>
      </w:r>
      <w:proofErr w:type="spellEnd"/>
      <w:r w:rsidRPr="005E70B2">
        <w:rPr>
          <w:rFonts w:eastAsia="Calibri" w:cstheme="minorHAnsi"/>
          <w:sz w:val="24"/>
          <w:szCs w:val="24"/>
        </w:rPr>
        <w:t>/</w:t>
      </w:r>
      <w:sdt>
        <w:sdtPr>
          <w:rPr>
            <w:rFonts w:eastAsia="Calibri" w:cstheme="minorHAnsi"/>
            <w:sz w:val="24"/>
            <w:szCs w:val="24"/>
          </w:rPr>
          <w:id w:val="96296675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>
            <w:rPr>
              <w:rFonts w:ascii="Segoe UI Symbol" w:eastAsia="Yu Gothic UI" w:hAnsi="Segoe UI Symbol" w:cs="Segoe UI Symbol"/>
              <w:sz w:val="24"/>
              <w:szCs w:val="24"/>
            </w:rPr>
            <w:t>☐</w:t>
          </w:r>
        </w:sdtContent>
      </w:sdt>
      <w:r w:rsidRPr="005E70B2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5E70B2">
        <w:rPr>
          <w:rFonts w:eastAsia="Calibri" w:cstheme="minorHAnsi"/>
          <w:sz w:val="24"/>
          <w:szCs w:val="24"/>
        </w:rPr>
        <w:t>nepiekrītu</w:t>
      </w:r>
      <w:proofErr w:type="spellEnd"/>
      <w:r w:rsidRPr="005E70B2">
        <w:rPr>
          <w:rFonts w:eastAsia="Calibri" w:cstheme="minorHAnsi"/>
          <w:sz w:val="24"/>
          <w:szCs w:val="24"/>
        </w:rPr>
        <w:t>.</w:t>
      </w:r>
    </w:p>
    <w:p w:rsidR="00016666" w:rsidRPr="005E70B2" w:rsidRDefault="00016666" w:rsidP="00016666">
      <w:pPr>
        <w:tabs>
          <w:tab w:val="left" w:pos="1276"/>
        </w:tabs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Reatab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18"/>
        <w:gridCol w:w="1954"/>
        <w:gridCol w:w="3250"/>
        <w:gridCol w:w="2074"/>
      </w:tblGrid>
      <w:tr w:rsidR="00016666" w:rsidRPr="00252AD8" w:rsidTr="002B1DF3">
        <w:tc>
          <w:tcPr>
            <w:tcW w:w="1018" w:type="dxa"/>
          </w:tcPr>
          <w:p w:rsidR="00016666" w:rsidRPr="00252AD8" w:rsidRDefault="00016666" w:rsidP="002B1DF3">
            <w:pPr>
              <w:rPr>
                <w:rFonts w:ascii="Times New Roman" w:hAnsi="Times New Roman" w:cs="Times New Roman"/>
                <w:lang w:val="lv-LV"/>
              </w:rPr>
            </w:pPr>
            <w:r w:rsidRPr="00252AD8">
              <w:rPr>
                <w:rFonts w:ascii="Times New Roman" w:hAnsi="Times New Roman" w:cs="Times New Roman"/>
                <w:lang w:val="lv-LV"/>
              </w:rPr>
              <w:t>Datums:</w:t>
            </w:r>
          </w:p>
        </w:tc>
        <w:sdt>
          <w:sdtPr>
            <w:rPr>
              <w:rFonts w:ascii="Times New Roman" w:hAnsi="Times New Roman" w:cs="Times New Roman"/>
              <w:lang w:val="lv-LV"/>
            </w:rPr>
            <w:id w:val="-303238258"/>
            <w:placeholder>
              <w:docPart w:val="E82CF5371CE6486DB2BA9C15B575568F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1954" w:type="dxa"/>
                <w:tcBorders>
                  <w:bottom w:val="single" w:sz="4" w:space="0" w:color="auto"/>
                </w:tcBorders>
              </w:tcPr>
              <w:p w:rsidR="00016666" w:rsidRPr="00252AD8" w:rsidRDefault="00016666" w:rsidP="002B1DF3">
                <w:pPr>
                  <w:jc w:val="center"/>
                  <w:rPr>
                    <w:rFonts w:ascii="Times New Roman" w:hAnsi="Times New Roman" w:cs="Times New Roman"/>
                    <w:lang w:val="lv-LV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3250" w:type="dxa"/>
          </w:tcPr>
          <w:p w:rsidR="00016666" w:rsidRPr="00252AD8" w:rsidRDefault="00016666" w:rsidP="002B1DF3">
            <w:pPr>
              <w:jc w:val="right"/>
              <w:rPr>
                <w:rFonts w:ascii="Times New Roman" w:hAnsi="Times New Roman" w:cs="Times New Roman"/>
                <w:lang w:val="lv-LV"/>
              </w:rPr>
            </w:pPr>
            <w:r w:rsidRPr="00252AD8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16666" w:rsidRPr="00252AD8" w:rsidRDefault="00016666" w:rsidP="002B1DF3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540584" w:rsidRPr="00617CFA" w:rsidRDefault="00540584" w:rsidP="00016666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Cs w:val="24"/>
          <w:lang w:val="lv-LV"/>
        </w:rPr>
      </w:pPr>
    </w:p>
    <w:sectPr w:rsidR="00540584" w:rsidRPr="00617CFA" w:rsidSect="00016666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9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3574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0hFu3ZvGf5Yvy7zHld32+QNT295Du+W3ytwC83AnCdu34T+O0a3WJODjvyZKb3ieHmb+h9egJIVJw4qgDEJQQ==" w:salt="wdUzh5Uegm0342rpLntk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FA"/>
    <w:rsid w:val="00016666"/>
    <w:rsid w:val="004D1454"/>
    <w:rsid w:val="004D3E59"/>
    <w:rsid w:val="00540584"/>
    <w:rsid w:val="00617CFA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B729-8C4C-4C4C-8F13-3459B694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7CFA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17C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17CFA"/>
    <w:pPr>
      <w:spacing w:after="200" w:line="276" w:lineRule="auto"/>
      <w:ind w:left="720"/>
      <w:contextualSpacing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22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4622478153487FAE9464B8C37B5D8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1714391-7A35-417B-83E1-627DD986688C}"/>
      </w:docPartPr>
      <w:docPartBody>
        <w:p w:rsidR="00E22314" w:rsidRDefault="00290778" w:rsidP="00290778">
          <w:pPr>
            <w:pStyle w:val="624622478153487FAE9464B8C37B5D84"/>
          </w:pPr>
          <w:r w:rsidRPr="000B4A7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DE037868D7B9440A9EC1860952EC163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6A90E2-4CB0-4704-910D-EFE8F6C02BBE}"/>
      </w:docPartPr>
      <w:docPartBody>
        <w:p w:rsidR="00000000" w:rsidRDefault="00E22314" w:rsidP="00E22314">
          <w:pPr>
            <w:pStyle w:val="DE037868D7B9440A9EC1860952EC163E"/>
          </w:pPr>
          <w:r w:rsidRPr="000B4A71">
            <w:rPr>
              <w:rStyle w:val="Vietturateksts"/>
            </w:rPr>
            <w:t>Lai ievadītu tekstu, noklikšķiniet vai pieskarieties šeit.</w:t>
          </w:r>
        </w:p>
      </w:docPartBody>
    </w:docPart>
    <w:docPart>
      <w:docPartPr>
        <w:name w:val="E82CF5371CE6486DB2BA9C15B575568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A68CD6-BA6B-4E5E-BA53-067E973A4CFF}"/>
      </w:docPartPr>
      <w:docPartBody>
        <w:p w:rsidR="00000000" w:rsidRDefault="00E22314" w:rsidP="00E22314">
          <w:pPr>
            <w:pStyle w:val="E82CF5371CE6486DB2BA9C15B575568F"/>
          </w:pPr>
          <w:r w:rsidRPr="000B4A71">
            <w:rPr>
              <w:rStyle w:val="Vietturateksts"/>
            </w:rPr>
            <w:t>Noklikšķiniet vai pieskarieties, lai ievadītu datumu.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8"/>
    <w:rsid w:val="0004680A"/>
    <w:rsid w:val="00290778"/>
    <w:rsid w:val="006D561F"/>
    <w:rsid w:val="00E2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22314"/>
    <w:rPr>
      <w:color w:val="808080"/>
    </w:rPr>
  </w:style>
  <w:style w:type="paragraph" w:customStyle="1" w:styleId="E33B8F7B5A9049BCAF8F706DCC9B0946">
    <w:name w:val="E33B8F7B5A9049BCAF8F706DCC9B0946"/>
    <w:rsid w:val="00290778"/>
  </w:style>
  <w:style w:type="paragraph" w:customStyle="1" w:styleId="624622478153487FAE9464B8C37B5D84">
    <w:name w:val="624622478153487FAE9464B8C37B5D84"/>
    <w:rsid w:val="00290778"/>
  </w:style>
  <w:style w:type="paragraph" w:customStyle="1" w:styleId="9703290CBDFB4B658D6285BB4969EB8C">
    <w:name w:val="9703290CBDFB4B658D6285BB4969EB8C"/>
    <w:rsid w:val="00290778"/>
  </w:style>
  <w:style w:type="paragraph" w:customStyle="1" w:styleId="DE037868D7B9440A9EC1860952EC163E">
    <w:name w:val="DE037868D7B9440A9EC1860952EC163E"/>
    <w:rsid w:val="00E22314"/>
  </w:style>
  <w:style w:type="paragraph" w:customStyle="1" w:styleId="E82CF5371CE6486DB2BA9C15B575568F">
    <w:name w:val="E82CF5371CE6486DB2BA9C15B575568F"/>
    <w:rsid w:val="00E22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Brigita</cp:lastModifiedBy>
  <cp:revision>2</cp:revision>
  <cp:lastPrinted>2020-06-02T16:49:00Z</cp:lastPrinted>
  <dcterms:created xsi:type="dcterms:W3CDTF">2022-01-25T08:15:00Z</dcterms:created>
  <dcterms:modified xsi:type="dcterms:W3CDTF">2022-01-25T08:15:00Z</dcterms:modified>
</cp:coreProperties>
</file>