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AF" w:rsidRDefault="009B0FAF" w:rsidP="009B0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43309">
        <w:rPr>
          <w:rFonts w:ascii="Times New Roman" w:hAnsi="Times New Roman" w:cs="Times New Roman"/>
          <w:b/>
          <w:bCs/>
          <w:sz w:val="28"/>
          <w:szCs w:val="28"/>
          <w:lang w:val="lv-LV"/>
        </w:rPr>
        <w:t>Olaines 1.vidusskolas direktoram</w:t>
      </w:r>
      <w:r w:rsidR="009E0BA9" w:rsidRPr="00C43309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Jāzepam Volānam</w:t>
      </w:r>
    </w:p>
    <w:p w:rsidR="00402967" w:rsidRDefault="00402967" w:rsidP="009B0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tbl>
      <w:tblPr>
        <w:tblStyle w:val="Reatabula"/>
        <w:tblW w:w="5528" w:type="dxa"/>
        <w:tblInd w:w="3681" w:type="dxa"/>
        <w:tblLook w:val="04A0" w:firstRow="1" w:lastRow="0" w:firstColumn="1" w:lastColumn="0" w:noHBand="0" w:noVBand="1"/>
      </w:tblPr>
      <w:tblGrid>
        <w:gridCol w:w="5528"/>
      </w:tblGrid>
      <w:tr w:rsidR="00402967" w:rsidTr="00402967"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val="lv-LV"/>
            </w:rPr>
            <w:id w:val="-937597823"/>
            <w:placeholder>
              <w:docPart w:val="DefaultPlaceholder_-1854013440"/>
            </w:placeholder>
          </w:sdtPr>
          <w:sdtEndPr/>
          <w:sdtContent>
            <w:tc>
              <w:tcPr>
                <w:tcW w:w="552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402967" w:rsidRDefault="00402967" w:rsidP="0040296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lv-LV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lv-LV"/>
                  </w:rPr>
                  <w:t xml:space="preserve"> </w:t>
                </w:r>
              </w:p>
            </w:tc>
          </w:sdtContent>
        </w:sdt>
      </w:tr>
      <w:tr w:rsidR="00402967" w:rsidTr="00402967">
        <w:tc>
          <w:tcPr>
            <w:tcW w:w="55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967" w:rsidRDefault="00402967" w:rsidP="004029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C43309">
              <w:rPr>
                <w:rFonts w:ascii="Times New Roman" w:hAnsi="Times New Roman" w:cs="Times New Roman"/>
                <w:szCs w:val="24"/>
                <w:lang w:val="lv-LV"/>
              </w:rPr>
              <w:t>vecāka (likumiskā pārstāvja) vārds, uzvārds</w:t>
            </w:r>
          </w:p>
        </w:tc>
      </w:tr>
      <w:tr w:rsidR="00402967" w:rsidTr="00402967"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val="lv-LV"/>
            </w:rPr>
            <w:id w:val="1442184069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552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402967" w:rsidRDefault="00402967" w:rsidP="0040296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lv-LV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lv-LV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402967" w:rsidTr="00402967">
        <w:tc>
          <w:tcPr>
            <w:tcW w:w="55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967" w:rsidRDefault="00402967" w:rsidP="0040296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C43309">
              <w:rPr>
                <w:rFonts w:ascii="Times New Roman" w:hAnsi="Times New Roman" w:cs="Times New Roman"/>
                <w:szCs w:val="24"/>
                <w:lang w:val="lv-LV"/>
              </w:rPr>
              <w:t>tālrunis, e-pasta adrese</w:t>
            </w:r>
          </w:p>
        </w:tc>
      </w:tr>
    </w:tbl>
    <w:p w:rsidR="00402967" w:rsidRPr="00C43309" w:rsidRDefault="00402967" w:rsidP="009B0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9B0FAF" w:rsidRPr="00C43309" w:rsidRDefault="009B0FAF" w:rsidP="009B0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C43309"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:rsidR="009B0FAF" w:rsidRPr="00C43309" w:rsidRDefault="009B0FAF" w:rsidP="009B0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782" w:type="dxa"/>
        <w:tblInd w:w="-572" w:type="dxa"/>
        <w:tblLook w:val="04A0" w:firstRow="1" w:lastRow="0" w:firstColumn="1" w:lastColumn="0" w:noHBand="0" w:noVBand="1"/>
      </w:tblPr>
      <w:tblGrid>
        <w:gridCol w:w="1704"/>
        <w:gridCol w:w="2124"/>
        <w:gridCol w:w="141"/>
        <w:gridCol w:w="873"/>
        <w:gridCol w:w="120"/>
        <w:gridCol w:w="2221"/>
        <w:gridCol w:w="506"/>
        <w:gridCol w:w="731"/>
        <w:gridCol w:w="1362"/>
      </w:tblGrid>
      <w:tr w:rsidR="00402967" w:rsidTr="00860EEB">
        <w:tc>
          <w:tcPr>
            <w:tcW w:w="39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967" w:rsidRDefault="00402967" w:rsidP="009B0F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Lūdzu uzņemt manu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5386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DE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dēlu/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195932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DE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meitu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161973057"/>
            <w:placeholder>
              <w:docPart w:val="DefaultPlaceholder_-1854013440"/>
            </w:placeholder>
          </w:sdtPr>
          <w:sdtEndPr/>
          <w:sdtContent>
            <w:tc>
              <w:tcPr>
                <w:tcW w:w="5813" w:type="dxa"/>
                <w:gridSpan w:val="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402967" w:rsidRDefault="00402967" w:rsidP="0040296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</w:tr>
      <w:tr w:rsidR="00402967" w:rsidTr="00860EEB">
        <w:tc>
          <w:tcPr>
            <w:tcW w:w="38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967" w:rsidRPr="00C43309" w:rsidRDefault="00402967" w:rsidP="009B0F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5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2967" w:rsidRDefault="00402967" w:rsidP="0040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3309">
              <w:rPr>
                <w:rFonts w:ascii="Times New Roman" w:hAnsi="Times New Roman" w:cs="Times New Roman"/>
                <w:szCs w:val="24"/>
                <w:lang w:val="lv-LV"/>
              </w:rPr>
              <w:t>vārds(-i), uzvārds</w:t>
            </w:r>
          </w:p>
        </w:tc>
      </w:tr>
      <w:tr w:rsidR="005A5BB9" w:rsidRPr="005A5BB9" w:rsidTr="00860EEB">
        <w:trPr>
          <w:trHeight w:val="119"/>
        </w:trPr>
        <w:tc>
          <w:tcPr>
            <w:tcW w:w="978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5BB9" w:rsidRPr="005A5BB9" w:rsidRDefault="005A5BB9" w:rsidP="00402967">
            <w:pPr>
              <w:jc w:val="center"/>
              <w:rPr>
                <w:rFonts w:ascii="Times New Roman" w:hAnsi="Times New Roman" w:cs="Times New Roman"/>
                <w:sz w:val="12"/>
                <w:szCs w:val="24"/>
                <w:lang w:val="lv-LV"/>
              </w:rPr>
            </w:pPr>
          </w:p>
        </w:tc>
      </w:tr>
      <w:tr w:rsidR="00D71ED6" w:rsidTr="00860EEB"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1ED6" w:rsidRDefault="00D71ED6" w:rsidP="009B0F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-1201088463"/>
            <w:placeholder>
              <w:docPart w:val="DefaultPlaceholder_-1854013440"/>
            </w:placeholder>
          </w:sdtPr>
          <w:sdtContent>
            <w:tc>
              <w:tcPr>
                <w:tcW w:w="3258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D71ED6" w:rsidRDefault="00860EEB" w:rsidP="00523DEE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1ED6" w:rsidRDefault="00D71ED6" w:rsidP="0040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dzimšanas 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-205415756"/>
            <w:placeholder>
              <w:docPart w:val="DefaultPlaceholder_-1854013440"/>
            </w:placeholder>
          </w:sdtPr>
          <w:sdtContent>
            <w:tc>
              <w:tcPr>
                <w:tcW w:w="2599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D71ED6" w:rsidRPr="00523DEE" w:rsidRDefault="00860EEB" w:rsidP="00523DEE">
                <w:pPr>
                  <w:jc w:val="center"/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</w:tr>
      <w:tr w:rsidR="00402967" w:rsidTr="00860EEB">
        <w:tc>
          <w:tcPr>
            <w:tcW w:w="48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967" w:rsidRDefault="00402967" w:rsidP="009B0F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9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967" w:rsidRDefault="00402967" w:rsidP="009B0F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02967" w:rsidTr="00860EEB"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-1011614331"/>
            <w:placeholder>
              <w:docPart w:val="DefaultPlaceholder_-1854013440"/>
            </w:placeholder>
          </w:sdtPr>
          <w:sdtEndPr/>
          <w:sdtContent>
            <w:tc>
              <w:tcPr>
                <w:tcW w:w="7689" w:type="dxa"/>
                <w:gridSpan w:val="7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402967" w:rsidRDefault="00402967" w:rsidP="00402967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02967" w:rsidRDefault="00402967" w:rsidP="009B0F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LV-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1348291569"/>
            <w:placeholder>
              <w:docPart w:val="DefaultPlaceholder_-1854013440"/>
            </w:placeholder>
          </w:sdtPr>
          <w:sdtEndPr/>
          <w:sdtContent>
            <w:tc>
              <w:tcPr>
                <w:tcW w:w="13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402967" w:rsidRDefault="00252AD8" w:rsidP="00252AD8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t xml:space="preserve"> </w:t>
                </w:r>
              </w:p>
            </w:tc>
          </w:sdtContent>
        </w:sdt>
      </w:tr>
      <w:tr w:rsidR="00402967" w:rsidRPr="00252AD8" w:rsidTr="00860EEB">
        <w:trPr>
          <w:trHeight w:val="454"/>
        </w:trPr>
        <w:tc>
          <w:tcPr>
            <w:tcW w:w="978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967" w:rsidRPr="00252AD8" w:rsidRDefault="00402967" w:rsidP="0040296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lv-LV"/>
              </w:rPr>
            </w:pPr>
            <w:r w:rsidRPr="00252AD8">
              <w:rPr>
                <w:rFonts w:ascii="Times New Roman" w:hAnsi="Times New Roman" w:cs="Times New Roman"/>
                <w:sz w:val="20"/>
                <w:szCs w:val="24"/>
                <w:lang w:val="lv-LV"/>
              </w:rPr>
              <w:t>deklarētās dzīvesvietas adrese, uzrādot pasta indeksu</w:t>
            </w:r>
          </w:p>
        </w:tc>
      </w:tr>
      <w:tr w:rsidR="005A5BB9" w:rsidTr="00860EEB"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1871722071"/>
            <w:placeholder>
              <w:docPart w:val="DefaultPlaceholder_-1854013440"/>
            </w:placeholder>
          </w:sdtPr>
          <w:sdtEndPr/>
          <w:sdtContent>
            <w:tc>
              <w:tcPr>
                <w:tcW w:w="7689" w:type="dxa"/>
                <w:gridSpan w:val="7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402967" w:rsidRDefault="00402967" w:rsidP="00402967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02967" w:rsidRDefault="00402967" w:rsidP="009B0F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LV-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1854070301"/>
            <w:placeholder>
              <w:docPart w:val="DefaultPlaceholder_-1854013440"/>
            </w:placeholder>
          </w:sdtPr>
          <w:sdtEndPr/>
          <w:sdtContent>
            <w:tc>
              <w:tcPr>
                <w:tcW w:w="13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402967" w:rsidRDefault="00402967" w:rsidP="00402967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</w:tr>
      <w:tr w:rsidR="005A5BB9" w:rsidRPr="00252AD8" w:rsidTr="00860EEB"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5BB9" w:rsidRPr="00252AD8" w:rsidRDefault="005A5BB9" w:rsidP="005A5BB9">
            <w:pPr>
              <w:ind w:left="2158"/>
              <w:jc w:val="center"/>
              <w:rPr>
                <w:rFonts w:ascii="Times New Roman" w:hAnsi="Times New Roman" w:cs="Times New Roman"/>
                <w:sz w:val="20"/>
                <w:szCs w:val="24"/>
                <w:lang w:val="lv-LV"/>
              </w:rPr>
            </w:pPr>
            <w:r w:rsidRPr="00252AD8">
              <w:rPr>
                <w:rFonts w:ascii="Times New Roman" w:hAnsi="Times New Roman" w:cs="Times New Roman"/>
                <w:sz w:val="20"/>
                <w:szCs w:val="24"/>
                <w:lang w:val="lv-LV"/>
              </w:rPr>
              <w:t>faktiskās dzīvesvietas adrese, uzrādot pasta indeksu</w:t>
            </w: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5BB9" w:rsidRPr="00252AD8" w:rsidRDefault="005A5BB9" w:rsidP="009B0FAF">
            <w:pPr>
              <w:rPr>
                <w:rFonts w:ascii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5BB9" w:rsidRPr="00252AD8" w:rsidRDefault="005A5BB9" w:rsidP="00402967">
            <w:pPr>
              <w:rPr>
                <w:rFonts w:ascii="Times New Roman" w:hAnsi="Times New Roman" w:cs="Times New Roman"/>
                <w:sz w:val="20"/>
                <w:szCs w:val="24"/>
                <w:lang w:val="lv-LV"/>
              </w:rPr>
            </w:pPr>
          </w:p>
        </w:tc>
      </w:tr>
      <w:tr w:rsidR="00402967" w:rsidTr="00860EEB">
        <w:tc>
          <w:tcPr>
            <w:tcW w:w="978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967" w:rsidRDefault="00402967" w:rsidP="0040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E0BA9" w:rsidRPr="005A5BB9" w:rsidRDefault="009B0FAF" w:rsidP="005A5BB9">
      <w:pPr>
        <w:spacing w:after="120" w:line="240" w:lineRule="auto"/>
        <w:ind w:left="-426" w:right="-908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A5BB9">
        <w:rPr>
          <w:rFonts w:ascii="Times New Roman" w:hAnsi="Times New Roman" w:cs="Times New Roman"/>
          <w:b/>
          <w:sz w:val="28"/>
          <w:szCs w:val="28"/>
          <w:lang w:val="lv-LV"/>
        </w:rPr>
        <w:t>Olaines 1. vidusskolas</w:t>
      </w:r>
      <w:r w:rsidRPr="005A5BB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5A5BB9">
        <w:rPr>
          <w:rFonts w:ascii="Times New Roman" w:hAnsi="Times New Roman" w:cs="Times New Roman"/>
          <w:b/>
          <w:sz w:val="28"/>
          <w:szCs w:val="28"/>
          <w:lang w:val="lv-LV"/>
        </w:rPr>
        <w:t xml:space="preserve">10. klasē </w:t>
      </w:r>
      <w:r w:rsidRPr="005A5BB9">
        <w:rPr>
          <w:rFonts w:ascii="Times New Roman" w:hAnsi="Times New Roman" w:cs="Times New Roman"/>
          <w:sz w:val="28"/>
          <w:szCs w:val="28"/>
          <w:lang w:val="lv-LV"/>
        </w:rPr>
        <w:t>vispārējās vidējās izglītības programmā (programmas kods 31016011)</w:t>
      </w:r>
      <w:r w:rsidR="00DE269C" w:rsidRPr="005A5BB9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Pr="005A5BB9">
        <w:rPr>
          <w:rFonts w:ascii="Times New Roman" w:hAnsi="Times New Roman" w:cs="Times New Roman"/>
          <w:sz w:val="28"/>
          <w:szCs w:val="28"/>
          <w:lang w:val="lv-LV"/>
        </w:rPr>
        <w:t>ar individuālo mācību plānu (</w:t>
      </w:r>
      <w:r w:rsidR="006732FF" w:rsidRPr="005A5BB9">
        <w:rPr>
          <w:rFonts w:ascii="Times New Roman" w:hAnsi="Times New Roman" w:cs="Times New Roman"/>
          <w:b/>
          <w:sz w:val="28"/>
          <w:szCs w:val="28"/>
          <w:lang w:val="lv-LV"/>
        </w:rPr>
        <w:t xml:space="preserve">tehnoloģijas, </w:t>
      </w:r>
      <w:r w:rsidR="00C43309" w:rsidRPr="005A5BB9">
        <w:rPr>
          <w:rFonts w:ascii="Times New Roman" w:hAnsi="Times New Roman" w:cs="Times New Roman"/>
          <w:b/>
          <w:sz w:val="28"/>
          <w:szCs w:val="28"/>
          <w:lang w:val="lv-LV"/>
        </w:rPr>
        <w:t>inženierzinātnes)</w:t>
      </w:r>
    </w:p>
    <w:p w:rsidR="009B0FAF" w:rsidRPr="00C43309" w:rsidRDefault="00DE269C" w:rsidP="009B0F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43309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009E0BA9" w:rsidRPr="00C43309">
        <w:rPr>
          <w:rFonts w:ascii="Times New Roman" w:hAnsi="Times New Roman" w:cs="Times New Roman"/>
          <w:sz w:val="24"/>
          <w:szCs w:val="24"/>
          <w:lang w:val="lv-LV"/>
        </w:rPr>
        <w:t xml:space="preserve"> šādu specializēto kursu izvēli (x)</w:t>
      </w:r>
      <w:r w:rsidR="00146703"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W w:w="8931" w:type="dxa"/>
        <w:tblInd w:w="-431" w:type="dxa"/>
        <w:tblLook w:val="04A0" w:firstRow="1" w:lastRow="0" w:firstColumn="1" w:lastColumn="0" w:noHBand="0" w:noVBand="1"/>
      </w:tblPr>
      <w:tblGrid>
        <w:gridCol w:w="437"/>
        <w:gridCol w:w="5622"/>
        <w:gridCol w:w="236"/>
        <w:gridCol w:w="935"/>
        <w:gridCol w:w="850"/>
        <w:gridCol w:w="851"/>
      </w:tblGrid>
      <w:tr w:rsidR="00C43309" w:rsidRPr="00C43309" w:rsidTr="00402967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09" w:rsidRPr="00C43309" w:rsidRDefault="00C43309" w:rsidP="00C43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3309" w:rsidRPr="00C43309" w:rsidRDefault="00C43309" w:rsidP="00C43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Specializētie kursi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12.</w:t>
            </w:r>
          </w:p>
        </w:tc>
      </w:tr>
      <w:tr w:rsidR="00C43309" w:rsidRPr="00C43309" w:rsidTr="00402967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309" w:rsidRPr="005A5BB9" w:rsidRDefault="00C43309" w:rsidP="00C43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3309" w:rsidRPr="005250FF" w:rsidRDefault="00C43309" w:rsidP="00C43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5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Ne vairāk kā norādītais stundu skaits kopā katrā klasē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</w:p>
        </w:tc>
      </w:tr>
      <w:tr w:rsidR="00C43309" w:rsidRPr="00C43309" w:rsidTr="0040296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lv-LV"/>
            </w:rPr>
            <w:id w:val="91529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43309" w:rsidRPr="005A5BB9" w:rsidRDefault="00860EEB" w:rsidP="00C4330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lv-LV"/>
                  </w:rPr>
                  <w:t>☐</w:t>
                </w:r>
              </w:p>
            </w:tc>
          </w:sdtContent>
        </w:sdt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3309" w:rsidRPr="00C43309" w:rsidRDefault="00C43309" w:rsidP="00C4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Digitālais dizains (140)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R="00C43309" w:rsidRPr="00C43309" w:rsidTr="0040296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lv-LV"/>
            </w:rPr>
            <w:id w:val="24114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43309" w:rsidRPr="005A5BB9" w:rsidRDefault="00D71ED6" w:rsidP="00C4330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lv-LV"/>
                  </w:rPr>
                  <w:t>☐</w:t>
                </w:r>
              </w:p>
            </w:tc>
          </w:sdtContent>
        </w:sdt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3309" w:rsidRPr="00C43309" w:rsidRDefault="00C43309" w:rsidP="00C4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Uzņēmējdarbības pamati (140)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R="00C43309" w:rsidRPr="00C43309" w:rsidTr="0040296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lv-LV"/>
            </w:rPr>
            <w:id w:val="-183783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43309" w:rsidRPr="005A5BB9" w:rsidRDefault="00402967" w:rsidP="00C4330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v-LV"/>
                  </w:rPr>
                </w:pPr>
                <w:r w:rsidRPr="005A5BB9">
                  <w:rPr>
                    <w:rFonts w:ascii="MS Gothic" w:eastAsia="MS Gothic" w:hAnsi="MS Gothic" w:cs="Times New Roman" w:hint="eastAsia"/>
                    <w:color w:val="000000"/>
                    <w:lang w:eastAsia="lv-LV"/>
                  </w:rPr>
                  <w:t>☐</w:t>
                </w:r>
              </w:p>
            </w:tc>
          </w:sdtContent>
        </w:sdt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3309" w:rsidRPr="00C43309" w:rsidRDefault="00C43309" w:rsidP="00C4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Vizuāli plastiskā māksla (140)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  <w:tr w:rsidR="00C43309" w:rsidRPr="00C43309" w:rsidTr="0040296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lv-LV"/>
            </w:rPr>
            <w:id w:val="-164118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43309" w:rsidRPr="005A5BB9" w:rsidRDefault="00402967" w:rsidP="00C4330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v-LV"/>
                  </w:rPr>
                </w:pPr>
                <w:r w:rsidRPr="005A5BB9">
                  <w:rPr>
                    <w:rFonts w:ascii="MS Gothic" w:eastAsia="MS Gothic" w:hAnsi="MS Gothic" w:cs="Times New Roman" w:hint="eastAsia"/>
                    <w:color w:val="000000"/>
                    <w:lang w:eastAsia="lv-LV"/>
                  </w:rPr>
                  <w:t>☐</w:t>
                </w:r>
              </w:p>
            </w:tc>
          </w:sdtContent>
        </w:sdt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3309" w:rsidRPr="00C43309" w:rsidRDefault="00C43309" w:rsidP="00C4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Tehniskā grafika (140)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309" w:rsidRPr="00C43309" w:rsidRDefault="00C43309" w:rsidP="00C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4330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</w:tbl>
    <w:p w:rsidR="009B0FAF" w:rsidRDefault="009B0FAF" w:rsidP="009B0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931" w:type="dxa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4"/>
        <w:gridCol w:w="1559"/>
        <w:gridCol w:w="992"/>
        <w:gridCol w:w="4536"/>
      </w:tblGrid>
      <w:tr w:rsidR="00402967" w:rsidTr="005A5BB9">
        <w:tc>
          <w:tcPr>
            <w:tcW w:w="1844" w:type="dxa"/>
          </w:tcPr>
          <w:p w:rsidR="00402967" w:rsidRDefault="00402967" w:rsidP="009B0F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Skolēna tālrunis: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-208258974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402967" w:rsidRDefault="00402967" w:rsidP="00402967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  <w:tc>
          <w:tcPr>
            <w:tcW w:w="992" w:type="dxa"/>
          </w:tcPr>
          <w:p w:rsidR="00402967" w:rsidRDefault="00402967" w:rsidP="009B0F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e-pasts: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-903372025"/>
            <w:placeholder>
              <w:docPart w:val="DefaultPlaceholder_-1854013440"/>
            </w:placeholder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402967" w:rsidRDefault="00402967" w:rsidP="00402967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</w:tr>
    </w:tbl>
    <w:p w:rsidR="00402967" w:rsidRPr="00C43309" w:rsidRDefault="00402967" w:rsidP="009B0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860EEB" w:rsidRPr="00860EEB" w:rsidRDefault="00860EEB" w:rsidP="00860EEB">
      <w:pPr>
        <w:pStyle w:val="Sarakstarindkopa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 xml:space="preserve">Apliecinu, ka man bija iespēja iepazīties ar šādiem skolas dokumentiem: </w:t>
      </w:r>
      <w:r w:rsidRPr="00860EEB">
        <w:rPr>
          <w:rFonts w:eastAsia="Calibri" w:cstheme="minorHAnsi"/>
          <w:szCs w:val="24"/>
        </w:rPr>
        <w:tab/>
      </w:r>
    </w:p>
    <w:p w:rsidR="00860EEB" w:rsidRPr="00860EEB" w:rsidRDefault="00860EEB" w:rsidP="00860EEB">
      <w:pPr>
        <w:pStyle w:val="Sarakstarindkopa"/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 xml:space="preserve">Reģistrācijas apliecību, Akreditācijas lapu, izglītības programmu licencēm, izglītības </w:t>
      </w:r>
    </w:p>
    <w:p w:rsidR="00860EEB" w:rsidRPr="00860EEB" w:rsidRDefault="00860EEB" w:rsidP="00860EEB">
      <w:pPr>
        <w:tabs>
          <w:tab w:val="left" w:pos="567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programmu akreditācijas lapu (elektroniski pieejamas Valsts izglītības informācijas sistēmas publiskajā daļā).</w:t>
      </w:r>
    </w:p>
    <w:p w:rsidR="00860EEB" w:rsidRPr="00860EEB" w:rsidRDefault="00860EEB" w:rsidP="00860EEB">
      <w:pPr>
        <w:pStyle w:val="Sarakstarindkopa"/>
        <w:numPr>
          <w:ilvl w:val="1"/>
          <w:numId w:val="2"/>
        </w:numPr>
        <w:tabs>
          <w:tab w:val="left" w:pos="567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Skolas nolikumu, Iekšējās kārtības noteikumiem (skolas mājas lapā www.o1vsk.lv).</w:t>
      </w:r>
    </w:p>
    <w:p w:rsidR="00860EEB" w:rsidRPr="00860EEB" w:rsidRDefault="00860EEB" w:rsidP="00860EEB">
      <w:pPr>
        <w:pStyle w:val="Sarakstarindkopa"/>
        <w:numPr>
          <w:ilvl w:val="1"/>
          <w:numId w:val="2"/>
        </w:numPr>
        <w:tabs>
          <w:tab w:val="left" w:pos="567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11.01.2022. MK noteikumiem Nr.11 „Kārtība, kādā izglītojamie tiek uzņemti vispārējās izglītības programmās un atskaitīti no tām, kā arī obligātās prasības izglītojamo pārcelšanai nākamajā klasē”.</w:t>
      </w:r>
    </w:p>
    <w:p w:rsidR="00860EEB" w:rsidRPr="00860EEB" w:rsidRDefault="00860EEB" w:rsidP="00860EEB">
      <w:pPr>
        <w:pStyle w:val="Sarakstarindkopa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Apliecinu, ka iesniegumā sniegtā informācija ir patiesa. Apņemos informēt skolu par izmaiņām norādītajos datos.</w:t>
      </w:r>
    </w:p>
    <w:p w:rsidR="00860EEB" w:rsidRPr="00860EEB" w:rsidRDefault="00860EEB" w:rsidP="00860EEB">
      <w:pPr>
        <w:pStyle w:val="Sarakstarindkopa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Esmu informēts(-a), ka</w:t>
      </w:r>
    </w:p>
    <w:p w:rsidR="00860EEB" w:rsidRPr="00860EEB" w:rsidRDefault="00860EEB" w:rsidP="00860EEB">
      <w:pPr>
        <w:pStyle w:val="Sarakstarindkopa"/>
        <w:numPr>
          <w:ilvl w:val="1"/>
          <w:numId w:val="2"/>
        </w:numPr>
        <w:tabs>
          <w:tab w:val="left" w:pos="1276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dati par izglītojamo un vecākiem tiks izmantoti tikai personu Datu aizsardzības likuma noteiktajā kārtībā izglītības iestādes darba procesa nodrošināšanai (VIIS datu bāze, VPD datu bāze, e-klase, izglītojamā personas lieta, liecība, dienasgrāmata, pieteikumiem ekskursijām, sacensībām, olimpiādēm, konkursiem, saziņai ar izglītojamo un izglītojamā likumīgiem pārstāvjiem, citām valsts institūcijām pēc pieprasījuma).</w:t>
      </w:r>
    </w:p>
    <w:p w:rsidR="00860EEB" w:rsidRPr="00860EEB" w:rsidRDefault="00860EEB" w:rsidP="00860EEB">
      <w:pPr>
        <w:pStyle w:val="Sarakstarindkopa"/>
        <w:numPr>
          <w:ilvl w:val="1"/>
          <w:numId w:val="2"/>
        </w:numPr>
        <w:tabs>
          <w:tab w:val="left" w:pos="1276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iestādes procesa organizēšanai nepieciešamās dokumentācijas uzturēšanu elektroniskā formā nodrošina SIA “Izglītības sistēmas” (e-klase).</w:t>
      </w:r>
    </w:p>
    <w:p w:rsidR="00860EEB" w:rsidRPr="00860EEB" w:rsidRDefault="00860EEB" w:rsidP="00860EEB">
      <w:pPr>
        <w:pStyle w:val="Sarakstarindkopa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908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Neiebilstu, ka rakstiski tiks paziņots tikai neuzņemšanas gadījumā.</w:t>
      </w:r>
    </w:p>
    <w:p w:rsidR="00860EEB" w:rsidRPr="00C7657B" w:rsidRDefault="00860EEB" w:rsidP="00860EEB">
      <w:pPr>
        <w:tabs>
          <w:tab w:val="left" w:pos="1276"/>
        </w:tabs>
        <w:spacing w:after="0" w:line="240" w:lineRule="auto"/>
        <w:ind w:right="-908"/>
        <w:rPr>
          <w:rFonts w:eastAsia="Calibri" w:cstheme="minorHAnsi"/>
          <w:sz w:val="24"/>
          <w:szCs w:val="24"/>
        </w:rPr>
      </w:pPr>
    </w:p>
    <w:p w:rsidR="00860EEB" w:rsidRDefault="00860EEB" w:rsidP="00860EEB">
      <w:pPr>
        <w:tabs>
          <w:tab w:val="left" w:pos="1276"/>
        </w:tabs>
        <w:spacing w:after="0" w:line="240" w:lineRule="auto"/>
        <w:ind w:right="-908"/>
        <w:rPr>
          <w:rFonts w:eastAsia="Calibri" w:cstheme="minorHAnsi"/>
          <w:sz w:val="24"/>
          <w:szCs w:val="24"/>
        </w:rPr>
      </w:pPr>
      <w:r w:rsidRPr="005E70B2">
        <w:rPr>
          <w:rFonts w:eastAsia="Calibri" w:cstheme="minorHAnsi"/>
          <w:sz w:val="24"/>
          <w:szCs w:val="24"/>
        </w:rPr>
        <w:t>Bērna fotogrāfiju ievietošanai skolas mājaslapā, skolas oficiālajos sociālo tīklu kontos un uz skolas informācijas stendiem</w:t>
      </w:r>
      <w:r w:rsidRPr="005E70B2">
        <w:rPr>
          <w:rFonts w:eastAsia="Calibri" w:cstheme="minorHAnsi"/>
          <w:sz w:val="24"/>
          <w:szCs w:val="24"/>
        </w:rPr>
        <w:tab/>
      </w:r>
      <w:r w:rsidRPr="005E70B2">
        <w:rPr>
          <w:rFonts w:eastAsia="Calibri" w:cstheme="minorHAnsi"/>
          <w:sz w:val="24"/>
          <w:szCs w:val="24"/>
        </w:rPr>
        <w:tab/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71680675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523DEE">
            <w:rPr>
              <w:rFonts w:ascii="Segoe UI Symbol" w:eastAsia="Yu Gothic UI" w:hAnsi="Segoe UI Symbol" w:cs="Segoe UI Symbol"/>
              <w:sz w:val="24"/>
              <w:szCs w:val="24"/>
            </w:rPr>
            <w:t>☐</w:t>
          </w:r>
        </w:sdtContent>
      </w:sdt>
      <w:r w:rsidRPr="005E70B2">
        <w:rPr>
          <w:rFonts w:eastAsia="Calibri" w:cstheme="minorHAnsi"/>
          <w:sz w:val="24"/>
          <w:szCs w:val="24"/>
        </w:rPr>
        <w:t xml:space="preserve"> piekrītu/</w:t>
      </w:r>
      <w:sdt>
        <w:sdtPr>
          <w:rPr>
            <w:rFonts w:eastAsia="Calibri" w:cstheme="minorHAnsi"/>
            <w:sz w:val="24"/>
            <w:szCs w:val="24"/>
          </w:rPr>
          <w:id w:val="9629667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523DEE">
            <w:rPr>
              <w:rFonts w:ascii="Segoe UI Symbol" w:eastAsia="Yu Gothic UI" w:hAnsi="Segoe UI Symbol" w:cs="Segoe UI Symbol"/>
              <w:sz w:val="24"/>
              <w:szCs w:val="24"/>
            </w:rPr>
            <w:t>☐</w:t>
          </w:r>
        </w:sdtContent>
      </w:sdt>
      <w:r w:rsidRPr="005E70B2">
        <w:rPr>
          <w:rFonts w:eastAsia="Calibri" w:cstheme="minorHAnsi"/>
          <w:sz w:val="24"/>
          <w:szCs w:val="24"/>
        </w:rPr>
        <w:t xml:space="preserve"> nepiekrītu.</w:t>
      </w:r>
    </w:p>
    <w:p w:rsidR="00860EEB" w:rsidRPr="005E70B2" w:rsidRDefault="00860EEB" w:rsidP="00860EEB">
      <w:p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9E0BA9" w:rsidRPr="00C43309" w:rsidRDefault="009E0BA9" w:rsidP="009E0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Reatab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8"/>
        <w:gridCol w:w="1954"/>
        <w:gridCol w:w="3250"/>
        <w:gridCol w:w="2074"/>
      </w:tblGrid>
      <w:tr w:rsidR="00252AD8" w:rsidRPr="00252AD8" w:rsidTr="00252AD8">
        <w:tc>
          <w:tcPr>
            <w:tcW w:w="1018" w:type="dxa"/>
          </w:tcPr>
          <w:p w:rsidR="00252AD8" w:rsidRPr="00252AD8" w:rsidRDefault="00252AD8" w:rsidP="00252AD8">
            <w:pPr>
              <w:rPr>
                <w:rFonts w:ascii="Times New Roman" w:hAnsi="Times New Roman" w:cs="Times New Roman"/>
                <w:lang w:val="lv-LV"/>
              </w:rPr>
            </w:pPr>
            <w:r w:rsidRPr="00252AD8">
              <w:rPr>
                <w:rFonts w:ascii="Times New Roman" w:hAnsi="Times New Roman" w:cs="Times New Roman"/>
                <w:lang w:val="lv-LV"/>
              </w:rPr>
              <w:t>Datums:</w:t>
            </w:r>
          </w:p>
        </w:tc>
        <w:sdt>
          <w:sdtPr>
            <w:rPr>
              <w:rFonts w:ascii="Times New Roman" w:hAnsi="Times New Roman" w:cs="Times New Roman"/>
              <w:lang w:val="lv-LV"/>
            </w:rPr>
            <w:id w:val="-303238258"/>
            <w:placeholder>
              <w:docPart w:val="DefaultPlaceholder_-1854013438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954" w:type="dxa"/>
                <w:tcBorders>
                  <w:bottom w:val="single" w:sz="4" w:space="0" w:color="auto"/>
                </w:tcBorders>
              </w:tcPr>
              <w:p w:rsidR="00252AD8" w:rsidRPr="00252AD8" w:rsidRDefault="00252AD8" w:rsidP="00252AD8">
                <w:pPr>
                  <w:jc w:val="center"/>
                  <w:rPr>
                    <w:rFonts w:ascii="Times New Roman" w:hAnsi="Times New Roman" w:cs="Times New Roman"/>
                    <w:lang w:val="lv-LV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3250" w:type="dxa"/>
          </w:tcPr>
          <w:p w:rsidR="00252AD8" w:rsidRPr="00252AD8" w:rsidRDefault="00252AD8" w:rsidP="00252AD8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252AD8">
              <w:rPr>
                <w:rFonts w:ascii="Times New Roman" w:hAnsi="Times New Roman" w:cs="Times New Roman"/>
                <w:lang w:val="lv-LV"/>
              </w:rPr>
              <w:t>paraksts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52AD8" w:rsidRPr="00252AD8" w:rsidRDefault="00252AD8" w:rsidP="009B0FA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9B0FAF" w:rsidRPr="00C43309" w:rsidRDefault="009B0FAF" w:rsidP="00252AD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v-LV"/>
        </w:rPr>
      </w:pPr>
    </w:p>
    <w:sectPr w:rsidR="009B0FAF" w:rsidRPr="00C43309" w:rsidSect="00523DEE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9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3574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cfvObKHhpgSkDnevtdLM8fmEaAgtV7E1IfWSSSpUxaQTxkEgi8t+TNcxq7GtlHRIGzLlihxeeUtORGcjXixCw==" w:salt="ky5ymdp7xqNi7Ql4LeXds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AF"/>
    <w:rsid w:val="00146703"/>
    <w:rsid w:val="00252AD8"/>
    <w:rsid w:val="00402967"/>
    <w:rsid w:val="0045457D"/>
    <w:rsid w:val="004B620B"/>
    <w:rsid w:val="00523DEE"/>
    <w:rsid w:val="005250FF"/>
    <w:rsid w:val="00540584"/>
    <w:rsid w:val="005A5BB9"/>
    <w:rsid w:val="00653E26"/>
    <w:rsid w:val="006732FF"/>
    <w:rsid w:val="007A076C"/>
    <w:rsid w:val="00860EEB"/>
    <w:rsid w:val="009B0FAF"/>
    <w:rsid w:val="009E0BA9"/>
    <w:rsid w:val="00B72B0F"/>
    <w:rsid w:val="00C43309"/>
    <w:rsid w:val="00D71ED6"/>
    <w:rsid w:val="00D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76A7"/>
  <w15:chartTrackingRefBased/>
  <w15:docId w15:val="{74A41CE6-3FF2-49AB-B66B-D1EE443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0FAF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B0F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E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BA9"/>
    <w:rPr>
      <w:rFonts w:ascii="Segoe UI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9E0BA9"/>
    <w:pPr>
      <w:spacing w:after="200" w:line="276" w:lineRule="auto"/>
      <w:ind w:left="720"/>
      <w:contextualSpacing/>
    </w:pPr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4B620B"/>
    <w:rPr>
      <w:color w:val="0563C1" w:themeColor="hyperlink"/>
      <w:u w:val="single"/>
    </w:rPr>
  </w:style>
  <w:style w:type="character" w:styleId="Vietturateksts">
    <w:name w:val="Placeholder Text"/>
    <w:basedOn w:val="Noklusjumarindkopasfonts"/>
    <w:uiPriority w:val="99"/>
    <w:semiHidden/>
    <w:rsid w:val="00402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943D595-F2C1-405A-9F3A-8FA2C25717C4}"/>
      </w:docPartPr>
      <w:docPartBody>
        <w:p w:rsidR="00E935AB" w:rsidRDefault="003C50BD">
          <w:r w:rsidRPr="000B4A71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DefaultPlaceholder_-185401343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CC9285E-4D64-4FE9-B39F-F799FD26F5BC}"/>
      </w:docPartPr>
      <w:docPartBody>
        <w:p w:rsidR="00E935AB" w:rsidRDefault="003C50BD">
          <w:r w:rsidRPr="000B4A71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BD"/>
    <w:rsid w:val="003C50BD"/>
    <w:rsid w:val="0054272E"/>
    <w:rsid w:val="006B42DA"/>
    <w:rsid w:val="00917CBF"/>
    <w:rsid w:val="00A9010A"/>
    <w:rsid w:val="00E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A9010A"/>
    <w:rPr>
      <w:color w:val="808080"/>
    </w:rPr>
  </w:style>
  <w:style w:type="paragraph" w:customStyle="1" w:styleId="EC66F477E2AB42BEA0BA8688C35AE6A5">
    <w:name w:val="EC66F477E2AB42BEA0BA8688C35AE6A5"/>
    <w:rsid w:val="00A9010A"/>
  </w:style>
  <w:style w:type="paragraph" w:customStyle="1" w:styleId="90284CD268994FF4A81D8DDA29901F43">
    <w:name w:val="90284CD268994FF4A81D8DDA29901F43"/>
    <w:rsid w:val="00A90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Brigita</cp:lastModifiedBy>
  <cp:revision>3</cp:revision>
  <cp:lastPrinted>2020-06-02T16:46:00Z</cp:lastPrinted>
  <dcterms:created xsi:type="dcterms:W3CDTF">2022-01-25T07:55:00Z</dcterms:created>
  <dcterms:modified xsi:type="dcterms:W3CDTF">2022-01-25T07:58:00Z</dcterms:modified>
</cp:coreProperties>
</file>